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706" w:rsidRPr="00E878E0" w:rsidRDefault="00087706" w:rsidP="00087706">
      <w:pPr>
        <w:jc w:val="center"/>
      </w:pPr>
      <w:r w:rsidRPr="00E878E0">
        <w:rPr>
          <w:b/>
          <w:sz w:val="36"/>
          <w:szCs w:val="36"/>
        </w:rPr>
        <w:softHyphen/>
        <w:t>Curriculum Vitae</w:t>
      </w:r>
    </w:p>
    <w:p w:rsidR="00087706" w:rsidRPr="00E878E0" w:rsidRDefault="00D3593F" w:rsidP="00087706">
      <w:pPr>
        <w:rPr>
          <w:lang w:val="en-IN" w:eastAsia="en-IN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70485</wp:posOffset>
                </wp:positionV>
                <wp:extent cx="6484620" cy="676275"/>
                <wp:effectExtent l="0" t="0" r="1143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706" w:rsidRDefault="00087706" w:rsidP="00087706">
                            <w:pPr>
                              <w:tabs>
                                <w:tab w:val="left" w:pos="4320"/>
                                <w:tab w:val="left" w:pos="4590"/>
                                <w:tab w:val="left" w:pos="6400"/>
                              </w:tabs>
                              <w:ind w:left="-81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87706" w:rsidRDefault="00087706" w:rsidP="00087706">
                            <w:pPr>
                              <w:tabs>
                                <w:tab w:val="left" w:pos="3420"/>
                                <w:tab w:val="left" w:pos="378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Amit Bhandare</w:t>
                            </w:r>
                          </w:p>
                          <w:p w:rsidR="00087706" w:rsidRDefault="00087706" w:rsidP="00087706">
                            <w:pPr>
                              <w:tabs>
                                <w:tab w:val="left" w:pos="3420"/>
                                <w:tab w:val="left" w:pos="378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pt;margin-top:5.55pt;width:510.6pt;height:53.2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28JLAIAAFAEAAAOAAAAZHJzL2Uyb0RvYy54bWysVNtu2zAMfR+wfxD0vtjxEjc14hRdugwD&#10;ugvQ7gNkWbaFyaImKbGzrx8lp2l2exnmAAIpUofkIZn1zdgrchDWSdAlnc9SSoTmUEvdlvTL4+7V&#10;ihLnma6ZAi1KehSO3mxevlgPphAZdKBqYQmCaFcMpqSd96ZIEsc70TM3AyM0GhuwPfOo2japLRsQ&#10;vVdJlqZ5MoCtjQUunMPbu8lINxG/aQT3n5rGCU9USTE3H08bzyqcyWbNitYy00l+SoP9QxY9kxqD&#10;nqHumGdkb+VvUL3kFhw0fsahT6BpJBexBqxmnv5SzUPHjIi1IDnOnGly/w+Wfzx8tkTWJc0o0azH&#10;Fj2K0ZM3MJIssDMYV6DTg0E3P+I1djlW6sw98K+OaNh2TLfi1loYOsFqzG4eXiYXTyccF0Cq4QPU&#10;GIbtPUSgsbF9oA7JIIiOXTqeOxNS4XiZL1aLPEMTR1t+lWdXyxiCFU+vjXX+nYCeBKGkFjsf0dnh&#10;3vmQDSueXEIwB0rWO6lUVGxbbZUlB4ZTsovfCf0nN6XJgNFfL9OJgL9CbNPw+xNELz2Ou5J9SVdp&#10;+IITKwJtb3UdZc+kmmRMWekTj4G6iUQ/ViM6BnIrqI/IqIVprHENUejAfqdkwJEuqfu2Z1ZQot5r&#10;7Mr1Ip8vcQeislitrlGxl5bq0sI0R6iSekomceunvdkbK9sOI01zoOEWO9nISPJzVqe8cWwj96cV&#10;C3txqUev5z+CzQ8AAAD//wMAUEsDBBQABgAIAAAAIQB1+yLU4AAAAAsBAAAPAAAAZHJzL2Rvd25y&#10;ZXYueG1sTI9PSwMxEMXvgt8hjOBF2iSltGXdbFHBikgRq3jObmb/4GayJmm7fnuzJz3Oez/evJdv&#10;R9uzE/rQOVIg5wIYUuVMR42Cj/fH2QZYiJqM7h2hgh8MsC0uL3KdGXemNzwdYsNSCIVMK2hjHDLO&#10;Q9Wi1WHuBqTk1c5bHdPpG268Pqdw2/OFECtudUfpQ6sHfGix+jocrYLv+/XNy6d/2j1jbRe4K+vl&#10;fvOq1PXVeHcLLOIY/2CY6qfqUKROpTuSCaxXMJNimdBkSAlsAoQUaUw5KesV8CLn/zcUvwAAAP//&#10;AwBQSwECLQAUAAYACAAAACEAtoM4kv4AAADhAQAAEwAAAAAAAAAAAAAAAAAAAAAAW0NvbnRlbnRf&#10;VHlwZXNdLnhtbFBLAQItABQABgAIAAAAIQA4/SH/1gAAAJQBAAALAAAAAAAAAAAAAAAAAC8BAABf&#10;cmVscy8ucmVsc1BLAQItABQABgAIAAAAIQC8628JLAIAAFAEAAAOAAAAAAAAAAAAAAAAAC4CAABk&#10;cnMvZTJvRG9jLnhtbFBLAQItABQABgAIAAAAIQB1+yLU4AAAAAsBAAAPAAAAAAAAAAAAAAAAAIYE&#10;AABkcnMvZG93bnJldi54bWxQSwUGAAAAAAQABADzAAAAkwUAAAAA&#10;" strokecolor="silver" strokeweight=".5pt">
                <v:textbox inset="7.45pt,3.85pt,7.45pt,3.85pt">
                  <w:txbxContent>
                    <w:p w:rsidR="00087706" w:rsidRDefault="00087706" w:rsidP="00087706">
                      <w:pPr>
                        <w:tabs>
                          <w:tab w:val="left" w:pos="4320"/>
                          <w:tab w:val="left" w:pos="4590"/>
                          <w:tab w:val="left" w:pos="6400"/>
                        </w:tabs>
                        <w:ind w:left="-81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087706" w:rsidRDefault="00087706" w:rsidP="00087706">
                      <w:pPr>
                        <w:tabs>
                          <w:tab w:val="left" w:pos="3420"/>
                          <w:tab w:val="left" w:pos="3780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Amit Bhandare</w:t>
                      </w:r>
                    </w:p>
                    <w:p w:rsidR="00087706" w:rsidRDefault="00087706" w:rsidP="00087706">
                      <w:pPr>
                        <w:tabs>
                          <w:tab w:val="left" w:pos="3420"/>
                          <w:tab w:val="left" w:pos="3780"/>
                        </w:tabs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7706" w:rsidRPr="00E878E0" w:rsidRDefault="00087706" w:rsidP="00087706">
      <w:pPr>
        <w:rPr>
          <w:lang w:val="en-IN" w:eastAsia="en-IN"/>
        </w:rPr>
      </w:pPr>
    </w:p>
    <w:p w:rsidR="00087706" w:rsidRPr="00E878E0" w:rsidRDefault="00087706" w:rsidP="00087706"/>
    <w:p w:rsidR="00087706" w:rsidRPr="00E878E0" w:rsidRDefault="00087706" w:rsidP="00087706">
      <w:pPr>
        <w:spacing w:line="360" w:lineRule="auto"/>
        <w:rPr>
          <w:b/>
          <w:u w:val="single"/>
        </w:rPr>
      </w:pPr>
    </w:p>
    <w:p w:rsidR="00087706" w:rsidRPr="00E878E0" w:rsidRDefault="00D3593F" w:rsidP="00087706">
      <w:pPr>
        <w:rPr>
          <w:b/>
          <w:bCs/>
          <w:u w:val="single"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43180</wp:posOffset>
                </wp:positionV>
                <wp:extent cx="2562225" cy="134302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706" w:rsidRDefault="007C7392" w:rsidP="00087706">
                            <w:pPr>
                              <w:rPr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sz w:val="22"/>
                                <w:lang w:val="fr-FR"/>
                              </w:rPr>
                              <w:t xml:space="preserve">Mobile : +91 </w:t>
                            </w:r>
                            <w:r w:rsidR="00D704D8">
                              <w:rPr>
                                <w:sz w:val="22"/>
                                <w:lang w:val="fr-FR"/>
                              </w:rPr>
                              <w:t>8828425359</w:t>
                            </w:r>
                            <w:r>
                              <w:rPr>
                                <w:sz w:val="22"/>
                                <w:lang w:val="fr-FR"/>
                              </w:rPr>
                              <w:t xml:space="preserve"> / </w:t>
                            </w:r>
                            <w:r>
                              <w:rPr>
                                <w:sz w:val="22"/>
                                <w:lang w:val="fr-FR"/>
                              </w:rPr>
                              <w:t>9819183608</w:t>
                            </w:r>
                          </w:p>
                          <w:p w:rsidR="00087706" w:rsidRDefault="00087706" w:rsidP="00087706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22"/>
                                <w:lang w:val="fr-FR"/>
                              </w:rPr>
                              <w:t xml:space="preserve">E-mail :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sz w:val="22"/>
                                  <w:lang w:val="fr-FR"/>
                                </w:rPr>
                                <w:t>amit.tiss2010@gmail.com</w:t>
                              </w:r>
                            </w:hyperlink>
                          </w:p>
                          <w:p w:rsidR="00087706" w:rsidRDefault="00087706" w:rsidP="00087706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87706" w:rsidRDefault="00087706" w:rsidP="00087706">
                            <w:r>
                              <w:rPr>
                                <w:b/>
                              </w:rPr>
                              <w:t xml:space="preserve">Permanent Address:  </w:t>
                            </w:r>
                          </w:p>
                          <w:p w:rsidR="00087706" w:rsidRDefault="00087706" w:rsidP="00087706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t>Adarsh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chawl</w:t>
                            </w:r>
                            <w:proofErr w:type="spellEnd"/>
                            <w:r>
                              <w:t xml:space="preserve"> no 1, Behind 108 </w:t>
                            </w:r>
                            <w:proofErr w:type="spellStart"/>
                            <w:r>
                              <w:t>chawl</w:t>
                            </w:r>
                            <w:proofErr w:type="spellEnd"/>
                            <w:r>
                              <w:t xml:space="preserve">, </w:t>
                            </w:r>
                          </w:p>
                          <w:p w:rsidR="00087706" w:rsidRDefault="00087706" w:rsidP="00087706">
                            <w:pPr>
                              <w:ind w:hanging="990"/>
                            </w:pPr>
                            <w:r>
                              <w:rPr>
                                <w:lang w:val="fr-FR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Ramabai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Nagar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Ghatkopar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(E), </w:t>
                            </w:r>
                            <w:r>
                              <w:t>Mumbai-400075</w:t>
                            </w:r>
                            <w:r>
                              <w:rPr>
                                <w:sz w:val="22"/>
                                <w:lang w:val="fr-F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304.5pt;margin-top:3.4pt;width:201.75pt;height:105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2GLwIAAFgEAAAOAAAAZHJzL2Uyb0RvYy54bWysVNuO0zAQfUfiHyy/06TpRd2o6WrpUoS0&#10;LEi7fIDjOImF4zG226R8PWOn242AJ0QqWTOe8fHMOeNub4dOkZOwToIu6HyWUiI0h0rqpqDfng/v&#10;NpQ4z3TFFGhR0LNw9Hb39s22N7nIoAVVCUsQRLu8NwVtvTd5kjjeio65GRihMViD7ZhH1zZJZVmP&#10;6J1KsjRdJz3YyljgwjncvR+DdBfx61pw/6WunfBEFRRr83G1cS3Dmuy2LG8sM63klzLYP1TRManx&#10;0ivUPfOMHK38A6qT3IKD2s84dAnUteQi9oDdzNPfunlqmRGxFyTHmStN7v/B8sfTV0tkhdpRolmH&#10;Ej2LwZP3MJB5YKc3LsekJ4NpfsDtkBk6deYB+HdHNOxbphtxZy30rWAVVhdPJpOjI44LIGX/GSq8&#10;hh09RKChtl0ARDIIoqNK56syoRSOm9lqnWXZihKOsfliuUjRweoSlr8cN9b5jwI6EoyCWpQ+wrPT&#10;g/Nj6ktKLB+UrA5SqejYptwrS04Mx+QQvwu6m6YpTfqCrherdGRgGnNTiH0afn+D6KTHeVeyK+gm&#10;DV9IYnng7YOuou2ZVKON3SmNTQYiA3cji34oh4timB9iJVRnZNbCON74HNFowf6kpMfRLqj7cWRW&#10;UKI+aVTnZrmeI5U+OsvN5gYdO42U0wjTHKEK6ikZzb0f38/RWNm0eNM4DxruUNFaRq5fq7qUj+Mb&#10;1bo8tfA+pn7Mev1D2P0CAAD//wMAUEsDBBQABgAIAAAAIQABwbIc4QAAAAoBAAAPAAAAZHJzL2Rv&#10;d25yZXYueG1sTI/LTsMwEEX3SPyDNUhsUGsnQAkhTgVItEKoQhTE2oknDxGPg+224e9xV7Cb0R3d&#10;OadYTmZge3S+tyQhmQtgSLXVPbUSPt6fZhkwHxRpNVhCCT/oYVmenhQq1/ZAb7jfhpbFEvK5ktCF&#10;MOac+7pDo/zcjkgxa6wzKsTVtVw7dYjlZuCpEAtuVE/xQ6dGfOyw/trujITvh5uLl0+3Xj1jY1Jc&#10;Vc3VJnuV8vxsur8DFnAKf8dwxI/oUEamyu5IezZIWIjb6BLiEA2OuUjSa2CVhDTJLoGXBf+vUP4C&#10;AAD//wMAUEsBAi0AFAAGAAgAAAAhALaDOJL+AAAA4QEAABMAAAAAAAAAAAAAAAAAAAAAAFtDb250&#10;ZW50X1R5cGVzXS54bWxQSwECLQAUAAYACAAAACEAOP0h/9YAAACUAQAACwAAAAAAAAAAAAAAAAAv&#10;AQAAX3JlbHMvLnJlbHNQSwECLQAUAAYACAAAACEAG6hdhi8CAABYBAAADgAAAAAAAAAAAAAAAAAu&#10;AgAAZHJzL2Uyb0RvYy54bWxQSwECLQAUAAYACAAAACEAAcGyHOEAAAAKAQAADwAAAAAAAAAAAAAA&#10;AACJBAAAZHJzL2Rvd25yZXYueG1sUEsFBgAAAAAEAAQA8wAAAJcFAAAAAA==&#10;" strokecolor="silver" strokeweight=".5pt">
                <v:textbox inset="7.45pt,3.85pt,7.45pt,3.85pt">
                  <w:txbxContent>
                    <w:p w:rsidR="00087706" w:rsidRDefault="007C7392" w:rsidP="00087706">
                      <w:pPr>
                        <w:rPr>
                          <w:sz w:val="22"/>
                          <w:lang w:val="fr-FR"/>
                        </w:rPr>
                      </w:pPr>
                      <w:r>
                        <w:rPr>
                          <w:sz w:val="22"/>
                          <w:lang w:val="fr-FR"/>
                        </w:rPr>
                        <w:t xml:space="preserve">Mobile : +91 </w:t>
                      </w:r>
                      <w:r w:rsidR="00D704D8">
                        <w:rPr>
                          <w:sz w:val="22"/>
                          <w:lang w:val="fr-FR"/>
                        </w:rPr>
                        <w:t>8828425359</w:t>
                      </w:r>
                      <w:r>
                        <w:rPr>
                          <w:sz w:val="22"/>
                          <w:lang w:val="fr-FR"/>
                        </w:rPr>
                        <w:t xml:space="preserve"> / </w:t>
                      </w:r>
                      <w:r>
                        <w:rPr>
                          <w:sz w:val="22"/>
                          <w:lang w:val="fr-FR"/>
                        </w:rPr>
                        <w:t>9819183608</w:t>
                      </w:r>
                    </w:p>
                    <w:p w:rsidR="00087706" w:rsidRDefault="00087706" w:rsidP="00087706">
                      <w:pPr>
                        <w:rPr>
                          <w:b/>
                          <w:sz w:val="10"/>
                          <w:szCs w:val="10"/>
                        </w:rPr>
                      </w:pPr>
                      <w:r>
                        <w:rPr>
                          <w:sz w:val="22"/>
                          <w:lang w:val="fr-FR"/>
                        </w:rPr>
                        <w:t xml:space="preserve">E-mail : </w:t>
                      </w:r>
                      <w:hyperlink r:id="rId6" w:history="1">
                        <w:r>
                          <w:rPr>
                            <w:rStyle w:val="Hyperlink"/>
                            <w:sz w:val="22"/>
                            <w:lang w:val="fr-FR"/>
                          </w:rPr>
                          <w:t>amit.tiss2010@gmail.com</w:t>
                        </w:r>
                      </w:hyperlink>
                    </w:p>
                    <w:p w:rsidR="00087706" w:rsidRDefault="00087706" w:rsidP="00087706">
                      <w:pPr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087706" w:rsidRDefault="00087706" w:rsidP="00087706">
                      <w:r>
                        <w:rPr>
                          <w:b/>
                        </w:rPr>
                        <w:t xml:space="preserve">Permanent Address:  </w:t>
                      </w:r>
                    </w:p>
                    <w:p w:rsidR="00087706" w:rsidRDefault="00087706" w:rsidP="00087706">
                      <w:pPr>
                        <w:rPr>
                          <w:lang w:val="fr-FR"/>
                        </w:rPr>
                      </w:pPr>
                      <w:proofErr w:type="spellStart"/>
                      <w:r>
                        <w:t>Adarsh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chawl</w:t>
                      </w:r>
                      <w:proofErr w:type="spellEnd"/>
                      <w:r>
                        <w:t xml:space="preserve"> no 1, Behind 108 </w:t>
                      </w:r>
                      <w:proofErr w:type="spellStart"/>
                      <w:r>
                        <w:t>chawl</w:t>
                      </w:r>
                      <w:proofErr w:type="spellEnd"/>
                      <w:r>
                        <w:t xml:space="preserve">, </w:t>
                      </w:r>
                    </w:p>
                    <w:p w:rsidR="00087706" w:rsidRDefault="00087706" w:rsidP="00087706">
                      <w:pPr>
                        <w:ind w:hanging="990"/>
                      </w:pPr>
                      <w:r>
                        <w:rPr>
                          <w:lang w:val="fr-FR"/>
                        </w:rPr>
                        <w:tab/>
                      </w:r>
                      <w:proofErr w:type="spellStart"/>
                      <w:r>
                        <w:rPr>
                          <w:lang w:val="fr-FR"/>
                        </w:rPr>
                        <w:t>Ramabai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fr-FR"/>
                        </w:rPr>
                        <w:t>Nagar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, </w:t>
                      </w:r>
                      <w:proofErr w:type="spellStart"/>
                      <w:r>
                        <w:rPr>
                          <w:lang w:val="fr-FR"/>
                        </w:rPr>
                        <w:t>Ghatkopar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(E), </w:t>
                      </w:r>
                      <w:r>
                        <w:t>Mumbai-400075</w:t>
                      </w:r>
                      <w:r>
                        <w:rPr>
                          <w:sz w:val="22"/>
                          <w:lang w:val="fr-FR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087706" w:rsidRPr="00E878E0" w:rsidRDefault="00087706" w:rsidP="00087706">
      <w:pPr>
        <w:rPr>
          <w:b/>
          <w:bCs/>
        </w:rPr>
      </w:pPr>
      <w:r w:rsidRPr="00E878E0">
        <w:softHyphen/>
      </w:r>
      <w:r w:rsidRPr="00E878E0">
        <w:softHyphen/>
      </w:r>
      <w:r w:rsidRPr="00E878E0">
        <w:softHyphen/>
      </w:r>
    </w:p>
    <w:p w:rsidR="00087706" w:rsidRPr="00E878E0" w:rsidRDefault="00087706" w:rsidP="00087706">
      <w:pPr>
        <w:spacing w:line="360" w:lineRule="auto"/>
        <w:rPr>
          <w:b/>
        </w:rPr>
      </w:pPr>
      <w:r w:rsidRPr="00E878E0">
        <w:rPr>
          <w:b/>
        </w:rPr>
        <w:t>DOB:</w:t>
      </w:r>
      <w:r w:rsidRPr="00E878E0">
        <w:t xml:space="preserve"> 27</w:t>
      </w:r>
      <w:r w:rsidRPr="00E878E0">
        <w:rPr>
          <w:vertAlign w:val="superscript"/>
        </w:rPr>
        <w:t>th</w:t>
      </w:r>
      <w:r w:rsidRPr="00E878E0">
        <w:t xml:space="preserve"> September 1986</w:t>
      </w:r>
    </w:p>
    <w:p w:rsidR="00087706" w:rsidRPr="00E878E0" w:rsidRDefault="00087706" w:rsidP="00087706">
      <w:pPr>
        <w:spacing w:line="360" w:lineRule="auto"/>
        <w:rPr>
          <w:b/>
        </w:rPr>
      </w:pPr>
      <w:r w:rsidRPr="00E878E0">
        <w:rPr>
          <w:b/>
        </w:rPr>
        <w:t>Sex:</w:t>
      </w:r>
      <w:r w:rsidRPr="00E878E0">
        <w:t xml:space="preserve"> Male </w:t>
      </w:r>
    </w:p>
    <w:p w:rsidR="00087706" w:rsidRPr="00E878E0" w:rsidRDefault="00087706" w:rsidP="00087706">
      <w:pPr>
        <w:spacing w:line="360" w:lineRule="auto"/>
        <w:rPr>
          <w:bCs/>
          <w:color w:val="000000"/>
        </w:rPr>
      </w:pPr>
      <w:r w:rsidRPr="00E878E0">
        <w:rPr>
          <w:b/>
        </w:rPr>
        <w:t>Languages known:</w:t>
      </w:r>
      <w:r w:rsidRPr="00E878E0">
        <w:t xml:space="preserve"> English, Marathi and Hindi.</w:t>
      </w:r>
    </w:p>
    <w:p w:rsidR="00087706" w:rsidRPr="00E878E0" w:rsidRDefault="00087706" w:rsidP="00087706">
      <w:pPr>
        <w:spacing w:line="360" w:lineRule="auto"/>
        <w:rPr>
          <w:bCs/>
          <w:color w:val="000000"/>
        </w:rPr>
      </w:pPr>
    </w:p>
    <w:p w:rsidR="00087706" w:rsidRPr="00E878E0" w:rsidRDefault="00087706" w:rsidP="00087706">
      <w:pPr>
        <w:ind w:hanging="990"/>
        <w:rPr>
          <w:b/>
        </w:rPr>
      </w:pPr>
      <w:r w:rsidRPr="00E878E0">
        <w:tab/>
      </w:r>
      <w:r w:rsidRPr="00E878E0">
        <w:rPr>
          <w:b/>
        </w:rPr>
        <w:t>Objective</w:t>
      </w:r>
      <w:r w:rsidRPr="00E878E0">
        <w:t>:</w:t>
      </w:r>
    </w:p>
    <w:p w:rsidR="004B0158" w:rsidRPr="00E878E0" w:rsidRDefault="00087706" w:rsidP="00087706">
      <w:r w:rsidRPr="00E878E0">
        <w:t>To achieve success by using my professional skills and abilities in an environment where I can learn and use my experience simultaneously. I want to work with an organization with special focus on my interest areas like Governance, Urban Water and Sanitation, and Solid Waste Management, Public Policy, Planning etc</w:t>
      </w:r>
      <w:r w:rsidR="00C77052">
        <w:t>.</w:t>
      </w:r>
    </w:p>
    <w:p w:rsidR="00087706" w:rsidRPr="00E878E0" w:rsidRDefault="00087706" w:rsidP="00087706"/>
    <w:p w:rsidR="00D3593F" w:rsidRDefault="00D3593F" w:rsidP="00D3593F">
      <w:pPr>
        <w:rPr>
          <w:b/>
          <w:u w:val="single"/>
        </w:rPr>
      </w:pPr>
      <w:r w:rsidRPr="00E878E0">
        <w:rPr>
          <w:b/>
          <w:u w:val="single"/>
        </w:rPr>
        <w:t>Achievements</w:t>
      </w:r>
    </w:p>
    <w:p w:rsidR="00D3593F" w:rsidRDefault="00D3593F" w:rsidP="00D3593F">
      <w:r w:rsidRPr="00D3593F">
        <w:t xml:space="preserve">Appreciation letter from CEO of Reliance Foundation – on </w:t>
      </w:r>
      <w:r w:rsidR="00C77052">
        <w:t>Voluntary Participation in Kerala Flood relief Operation.</w:t>
      </w:r>
    </w:p>
    <w:p w:rsidR="00D3593F" w:rsidRDefault="00D3593F" w:rsidP="00087706">
      <w:pPr>
        <w:rPr>
          <w:b/>
        </w:rPr>
      </w:pPr>
    </w:p>
    <w:p w:rsidR="00087706" w:rsidRPr="00E878E0" w:rsidRDefault="00087706" w:rsidP="00087706">
      <w:pPr>
        <w:rPr>
          <w:b/>
        </w:rPr>
      </w:pPr>
      <w:r w:rsidRPr="00E878E0">
        <w:rPr>
          <w:b/>
        </w:rPr>
        <w:t xml:space="preserve">Work Experience </w:t>
      </w:r>
    </w:p>
    <w:p w:rsidR="00087706" w:rsidRDefault="001B5CF5" w:rsidP="00087706">
      <w:r>
        <w:t>Total 7.5</w:t>
      </w:r>
      <w:r w:rsidR="00087706" w:rsidRPr="00E878E0">
        <w:t xml:space="preserve"> years of Experience and after my M</w:t>
      </w:r>
      <w:r w:rsidR="00B01969">
        <w:t xml:space="preserve">aster </w:t>
      </w:r>
      <w:r>
        <w:t>6.5</w:t>
      </w:r>
      <w:r w:rsidR="00B01969">
        <w:t xml:space="preserve"> years of experience in U</w:t>
      </w:r>
      <w:r w:rsidR="00087706" w:rsidRPr="00E878E0">
        <w:t>rban Development sector</w:t>
      </w:r>
      <w:r w:rsidR="00D3593F">
        <w:t>.</w:t>
      </w:r>
    </w:p>
    <w:p w:rsidR="00087706" w:rsidRPr="00E878E0" w:rsidRDefault="00087706" w:rsidP="00087706"/>
    <w:p w:rsidR="00087706" w:rsidRPr="00E878E0" w:rsidRDefault="00087706" w:rsidP="00087706">
      <w:r w:rsidRPr="00E878E0">
        <w:t>Currently Working in Reliance Foundation from August 2015</w:t>
      </w:r>
    </w:p>
    <w:p w:rsidR="00087706" w:rsidRPr="00E878E0" w:rsidRDefault="00087706" w:rsidP="00087706"/>
    <w:tbl>
      <w:tblPr>
        <w:tblW w:w="99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7580"/>
      </w:tblGrid>
      <w:tr w:rsidR="00087706" w:rsidRPr="00E878E0" w:rsidTr="00087706">
        <w:trPr>
          <w:trHeight w:val="287"/>
        </w:trPr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:rsidR="00087706" w:rsidRPr="00E878E0" w:rsidRDefault="00087706" w:rsidP="000900FD">
            <w:pPr>
              <w:snapToGrid w:val="0"/>
              <w:spacing w:before="60"/>
              <w:rPr>
                <w:color w:val="000000"/>
              </w:rPr>
            </w:pPr>
            <w:r w:rsidRPr="00E878E0">
              <w:rPr>
                <w:b/>
                <w:lang w:val="en-AU"/>
              </w:rPr>
              <w:t>Organisation</w:t>
            </w:r>
          </w:p>
        </w:tc>
        <w:tc>
          <w:tcPr>
            <w:tcW w:w="7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87706" w:rsidRPr="00A94E43" w:rsidRDefault="00087706" w:rsidP="000900FD">
            <w:pPr>
              <w:snapToGrid w:val="0"/>
              <w:spacing w:before="60"/>
              <w:rPr>
                <w:b/>
              </w:rPr>
            </w:pPr>
            <w:r w:rsidRPr="00A94E43">
              <w:rPr>
                <w:b/>
              </w:rPr>
              <w:t xml:space="preserve">Reliance Foundation </w:t>
            </w:r>
          </w:p>
        </w:tc>
      </w:tr>
      <w:tr w:rsidR="00087706" w:rsidRPr="00E878E0" w:rsidTr="00087706">
        <w:trPr>
          <w:trHeight w:val="287"/>
        </w:trPr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:rsidR="00087706" w:rsidRPr="00E878E0" w:rsidRDefault="00087706" w:rsidP="000900FD">
            <w:pPr>
              <w:snapToGrid w:val="0"/>
              <w:spacing w:before="60"/>
              <w:rPr>
                <w:b/>
                <w:lang w:val="en-AU"/>
              </w:rPr>
            </w:pPr>
            <w:r w:rsidRPr="00E878E0">
              <w:rPr>
                <w:b/>
                <w:lang w:val="en-AU"/>
              </w:rPr>
              <w:t>Designation</w:t>
            </w:r>
          </w:p>
          <w:p w:rsidR="00087706" w:rsidRPr="00E878E0" w:rsidRDefault="00087706" w:rsidP="000900FD">
            <w:pPr>
              <w:snapToGrid w:val="0"/>
              <w:spacing w:before="60"/>
              <w:rPr>
                <w:color w:val="000000"/>
              </w:rPr>
            </w:pPr>
            <w:r w:rsidRPr="00E878E0">
              <w:rPr>
                <w:b/>
                <w:color w:val="000000"/>
              </w:rPr>
              <w:t>Duration:</w:t>
            </w:r>
          </w:p>
        </w:tc>
        <w:tc>
          <w:tcPr>
            <w:tcW w:w="7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87706" w:rsidRPr="00E878E0" w:rsidRDefault="00087706" w:rsidP="000900FD">
            <w:pPr>
              <w:snapToGrid w:val="0"/>
              <w:spacing w:before="60"/>
              <w:rPr>
                <w:color w:val="000000"/>
              </w:rPr>
            </w:pPr>
            <w:r w:rsidRPr="00E878E0">
              <w:rPr>
                <w:color w:val="000000"/>
              </w:rPr>
              <w:t>Assistant Manager</w:t>
            </w:r>
            <w:r w:rsidR="008552AB">
              <w:rPr>
                <w:color w:val="000000"/>
              </w:rPr>
              <w:t xml:space="preserve"> – Reliance Foundation Information Services</w:t>
            </w:r>
          </w:p>
          <w:p w:rsidR="00087706" w:rsidRPr="00E878E0" w:rsidRDefault="00A94E43" w:rsidP="00A94E43">
            <w:r>
              <w:t>Since</w:t>
            </w:r>
            <w:r w:rsidRPr="00E878E0">
              <w:t xml:space="preserve"> August 2015</w:t>
            </w:r>
            <w:r>
              <w:t xml:space="preserve"> to till date</w:t>
            </w:r>
          </w:p>
        </w:tc>
      </w:tr>
      <w:tr w:rsidR="00087706" w:rsidRPr="00E878E0" w:rsidTr="00087706">
        <w:trPr>
          <w:trHeight w:val="287"/>
        </w:trPr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:rsidR="00087706" w:rsidRPr="00E878E0" w:rsidRDefault="00087706" w:rsidP="000900FD">
            <w:pPr>
              <w:snapToGrid w:val="0"/>
              <w:spacing w:before="60"/>
              <w:rPr>
                <w:color w:val="000000"/>
              </w:rPr>
            </w:pPr>
            <w:r w:rsidRPr="00E878E0">
              <w:rPr>
                <w:b/>
                <w:lang w:val="en-AU"/>
              </w:rPr>
              <w:t>Roles and Responsibilities</w:t>
            </w:r>
          </w:p>
        </w:tc>
        <w:tc>
          <w:tcPr>
            <w:tcW w:w="7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77052" w:rsidRPr="00C77052" w:rsidRDefault="00060279" w:rsidP="00087706">
            <w:pPr>
              <w:numPr>
                <w:ilvl w:val="0"/>
                <w:numId w:val="1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Liasoning</w:t>
            </w:r>
            <w:proofErr w:type="spellEnd"/>
            <w:r w:rsidR="00EA6732">
              <w:rPr>
                <w:color w:val="000000"/>
              </w:rPr>
              <w:t>, P</w:t>
            </w:r>
            <w:r w:rsidR="00C77052" w:rsidRPr="00C77052">
              <w:rPr>
                <w:color w:val="000000"/>
              </w:rPr>
              <w:t>artnership and Networking with government official and with different stakeholders</w:t>
            </w:r>
            <w:r>
              <w:rPr>
                <w:color w:val="000000"/>
              </w:rPr>
              <w:t>.</w:t>
            </w:r>
          </w:p>
          <w:p w:rsidR="00F344C0" w:rsidRPr="00F344C0" w:rsidRDefault="00F344C0" w:rsidP="00087706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color w:val="000000"/>
              </w:rPr>
              <w:t>Des</w:t>
            </w:r>
            <w:r w:rsidR="00060279">
              <w:rPr>
                <w:color w:val="000000"/>
              </w:rPr>
              <w:t>igning and implementing program.</w:t>
            </w:r>
          </w:p>
          <w:p w:rsidR="00F344C0" w:rsidRPr="00F344C0" w:rsidRDefault="00F344C0" w:rsidP="00087706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color w:val="000000"/>
              </w:rPr>
              <w:t>Develop linkage between community and market.</w:t>
            </w:r>
          </w:p>
          <w:p w:rsidR="00C5175D" w:rsidRPr="00E878E0" w:rsidRDefault="00C5175D" w:rsidP="00087706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color w:val="000000"/>
              </w:rPr>
              <w:t>Co</w:t>
            </w:r>
            <w:r w:rsidR="00D704D8">
              <w:rPr>
                <w:color w:val="000000"/>
              </w:rPr>
              <w:t>nduct capacity building training</w:t>
            </w:r>
            <w:r>
              <w:rPr>
                <w:color w:val="000000"/>
              </w:rPr>
              <w:t xml:space="preserve"> of fishermen and fisherwomen.</w:t>
            </w:r>
          </w:p>
          <w:p w:rsidR="00087706" w:rsidRPr="00E878E0" w:rsidRDefault="00F344C0" w:rsidP="00087706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Prepare Budget</w:t>
            </w:r>
            <w:r w:rsidR="00087706" w:rsidRPr="00E878E0">
              <w:rPr>
                <w:color w:val="000000"/>
              </w:rPr>
              <w:t xml:space="preserve"> and work Plan Management</w:t>
            </w:r>
            <w:r>
              <w:rPr>
                <w:color w:val="000000"/>
              </w:rPr>
              <w:t xml:space="preserve"> – Monthly</w:t>
            </w:r>
            <w:proofErr w:type="gramStart"/>
            <w:r>
              <w:rPr>
                <w:color w:val="000000"/>
              </w:rPr>
              <w:t>, ,</w:t>
            </w:r>
            <w:proofErr w:type="gramEnd"/>
            <w:r>
              <w:rPr>
                <w:color w:val="000000"/>
              </w:rPr>
              <w:t xml:space="preserve"> Quarterly, </w:t>
            </w:r>
            <w:r w:rsidR="00EA6732">
              <w:rPr>
                <w:color w:val="000000"/>
              </w:rPr>
              <w:t>Yearly.</w:t>
            </w:r>
          </w:p>
          <w:p w:rsidR="00087706" w:rsidRDefault="007C7392" w:rsidP="00087706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Weekly, Fortnightly, Monthly </w:t>
            </w:r>
            <w:r w:rsidR="00087706" w:rsidRPr="00E878E0">
              <w:rPr>
                <w:color w:val="000000"/>
              </w:rPr>
              <w:t>Reporting and Documentation</w:t>
            </w:r>
          </w:p>
          <w:p w:rsidR="00D704D8" w:rsidRDefault="00D704D8" w:rsidP="00087706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Focus on how to improve Quality life of fisher folk communities and farmers.</w:t>
            </w:r>
          </w:p>
          <w:p w:rsidR="00D704D8" w:rsidRDefault="00D704D8" w:rsidP="00087706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Conduct Career guidance program in under privilege communities.</w:t>
            </w:r>
          </w:p>
          <w:p w:rsidR="0010375C" w:rsidRDefault="0010375C" w:rsidP="00087706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Preparing different case studies, success stories and Impact stories.</w:t>
            </w:r>
          </w:p>
          <w:p w:rsidR="00FE5954" w:rsidRPr="00E878E0" w:rsidRDefault="00FE5954" w:rsidP="00087706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Timely achieving outcome</w:t>
            </w:r>
            <w:r w:rsidR="00224E3B">
              <w:rPr>
                <w:color w:val="000000"/>
              </w:rPr>
              <w:t xml:space="preserve"> and quality output.</w:t>
            </w:r>
          </w:p>
          <w:p w:rsidR="00087706" w:rsidRPr="00E878E0" w:rsidRDefault="00087706" w:rsidP="00087706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E878E0">
              <w:rPr>
                <w:color w:val="000000"/>
              </w:rPr>
              <w:t>Partner Identification and developing partnership at state level.</w:t>
            </w:r>
          </w:p>
          <w:p w:rsidR="00087706" w:rsidRPr="00E878E0" w:rsidRDefault="00087706" w:rsidP="00087706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E878E0">
              <w:rPr>
                <w:color w:val="000000"/>
              </w:rPr>
              <w:t>Networking with different partners for smooth functioning of program.</w:t>
            </w:r>
          </w:p>
          <w:p w:rsidR="00087706" w:rsidRPr="00E878E0" w:rsidRDefault="00087706" w:rsidP="00087706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 w:rsidRPr="00E878E0">
              <w:rPr>
                <w:color w:val="000000"/>
              </w:rPr>
              <w:lastRenderedPageBreak/>
              <w:t>To co-ordinate and develop linkage between community and organization or Institutions</w:t>
            </w:r>
          </w:p>
          <w:p w:rsidR="00087706" w:rsidRPr="00E878E0" w:rsidRDefault="00087706" w:rsidP="00087706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E878E0">
              <w:rPr>
                <w:color w:val="000000"/>
              </w:rPr>
              <w:t>Impact Assessment study after program</w:t>
            </w:r>
          </w:p>
          <w:p w:rsidR="00087706" w:rsidRPr="00E878E0" w:rsidRDefault="00087706" w:rsidP="00087706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E878E0">
              <w:rPr>
                <w:color w:val="000000"/>
              </w:rPr>
              <w:t>Need Assessment of community</w:t>
            </w:r>
          </w:p>
          <w:p w:rsidR="00087706" w:rsidRPr="00E878E0" w:rsidRDefault="00087706" w:rsidP="00087706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E878E0">
              <w:rPr>
                <w:color w:val="000000"/>
              </w:rPr>
              <w:t>Review the process fortnightly and monthly as per plan</w:t>
            </w:r>
          </w:p>
          <w:p w:rsidR="00087706" w:rsidRPr="00E878E0" w:rsidRDefault="00087706" w:rsidP="00087706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E878E0">
              <w:rPr>
                <w:color w:val="000000"/>
              </w:rPr>
              <w:t>Increase community involvement for program</w:t>
            </w:r>
          </w:p>
          <w:p w:rsidR="00087706" w:rsidRPr="00E878E0" w:rsidRDefault="00087706" w:rsidP="00087706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E878E0">
              <w:rPr>
                <w:color w:val="000000"/>
              </w:rPr>
              <w:t>Responsible for End to End co-ordination for program</w:t>
            </w:r>
          </w:p>
          <w:p w:rsidR="00E878E0" w:rsidRPr="00E878E0" w:rsidRDefault="00D704D8" w:rsidP="00C118FD">
            <w:pPr>
              <w:numPr>
                <w:ilvl w:val="0"/>
                <w:numId w:val="1"/>
              </w:numPr>
              <w:snapToGrid w:val="0"/>
              <w:spacing w:before="60"/>
            </w:pPr>
            <w:r>
              <w:t>Disseminate</w:t>
            </w:r>
            <w:r w:rsidR="00087706" w:rsidRPr="00E878E0">
              <w:t xml:space="preserve"> different Advisories to Farmers and Fisher folk communities of different crops, Weather condition, through </w:t>
            </w:r>
            <w:proofErr w:type="spellStart"/>
            <w:r w:rsidR="00087706" w:rsidRPr="00E878E0">
              <w:t>Jio</w:t>
            </w:r>
            <w:proofErr w:type="spellEnd"/>
            <w:r w:rsidR="00087706" w:rsidRPr="00E878E0">
              <w:t xml:space="preserve"> channel, voice messa</w:t>
            </w:r>
            <w:r w:rsidR="00E878E0" w:rsidRPr="00E878E0">
              <w:t xml:space="preserve">ge, text message, </w:t>
            </w:r>
            <w:proofErr w:type="spellStart"/>
            <w:r w:rsidR="00E878E0" w:rsidRPr="00E878E0">
              <w:t>whats</w:t>
            </w:r>
            <w:proofErr w:type="spellEnd"/>
            <w:r w:rsidR="00E878E0" w:rsidRPr="00E878E0">
              <w:t xml:space="preserve"> app etc</w:t>
            </w:r>
            <w:r>
              <w:t>.</w:t>
            </w:r>
            <w:bookmarkStart w:id="0" w:name="_GoBack"/>
            <w:bookmarkEnd w:id="0"/>
          </w:p>
          <w:p w:rsidR="00E878E0" w:rsidRPr="00E878E0" w:rsidRDefault="00E878E0" w:rsidP="00E878E0">
            <w:pPr>
              <w:snapToGrid w:val="0"/>
              <w:spacing w:before="60"/>
            </w:pPr>
          </w:p>
        </w:tc>
      </w:tr>
      <w:tr w:rsidR="00087706" w:rsidRPr="00E878E0" w:rsidTr="00087706">
        <w:trPr>
          <w:trHeight w:val="287"/>
        </w:trPr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:rsidR="00087706" w:rsidRPr="00D25CA3" w:rsidRDefault="00087706" w:rsidP="000900FD">
            <w:pPr>
              <w:snapToGrid w:val="0"/>
              <w:spacing w:before="60"/>
              <w:rPr>
                <w:b/>
                <w:lang w:val="en-AU"/>
              </w:rPr>
            </w:pPr>
            <w:r w:rsidRPr="00D25CA3">
              <w:rPr>
                <w:b/>
                <w:lang w:val="en-AU"/>
              </w:rPr>
              <w:lastRenderedPageBreak/>
              <w:t>Organisation</w:t>
            </w:r>
          </w:p>
        </w:tc>
        <w:tc>
          <w:tcPr>
            <w:tcW w:w="7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87706" w:rsidRPr="00D25CA3" w:rsidRDefault="00087706" w:rsidP="00087706">
            <w:pPr>
              <w:tabs>
                <w:tab w:val="num" w:pos="0"/>
              </w:tabs>
              <w:ind w:left="720" w:hanging="360"/>
              <w:rPr>
                <w:b/>
                <w:color w:val="000000"/>
              </w:rPr>
            </w:pPr>
            <w:r w:rsidRPr="00D25CA3">
              <w:rPr>
                <w:b/>
                <w:color w:val="000000"/>
              </w:rPr>
              <w:t>All India Institute of Local Self Government, Mumbai</w:t>
            </w:r>
          </w:p>
        </w:tc>
      </w:tr>
      <w:tr w:rsidR="00087706" w:rsidRPr="00E878E0" w:rsidTr="00087706">
        <w:trPr>
          <w:trHeight w:val="287"/>
        </w:trPr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:rsidR="00087706" w:rsidRPr="00E878E0" w:rsidRDefault="00087706" w:rsidP="000900FD">
            <w:pPr>
              <w:snapToGrid w:val="0"/>
              <w:spacing w:before="60"/>
              <w:rPr>
                <w:b/>
                <w:lang w:val="en-AU"/>
              </w:rPr>
            </w:pPr>
            <w:r w:rsidRPr="00E878E0">
              <w:rPr>
                <w:b/>
                <w:lang w:val="en-AU"/>
              </w:rPr>
              <w:t>Designation</w:t>
            </w:r>
          </w:p>
          <w:p w:rsidR="00087706" w:rsidRPr="00E878E0" w:rsidRDefault="00087706" w:rsidP="000900FD">
            <w:pPr>
              <w:snapToGrid w:val="0"/>
              <w:spacing w:before="60"/>
              <w:rPr>
                <w:b/>
                <w:lang w:val="en-AU"/>
              </w:rPr>
            </w:pPr>
            <w:r w:rsidRPr="00E878E0">
              <w:rPr>
                <w:b/>
                <w:lang w:val="en-AU"/>
              </w:rPr>
              <w:t>Duration:</w:t>
            </w:r>
          </w:p>
        </w:tc>
        <w:tc>
          <w:tcPr>
            <w:tcW w:w="7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87706" w:rsidRPr="00E878E0" w:rsidRDefault="00087706" w:rsidP="00087706">
            <w:pPr>
              <w:tabs>
                <w:tab w:val="num" w:pos="0"/>
              </w:tabs>
              <w:ind w:left="720" w:hanging="360"/>
              <w:rPr>
                <w:color w:val="000000"/>
              </w:rPr>
            </w:pPr>
            <w:r w:rsidRPr="00E878E0">
              <w:rPr>
                <w:color w:val="000000"/>
              </w:rPr>
              <w:t>Program Coordinator</w:t>
            </w:r>
          </w:p>
          <w:p w:rsidR="00087706" w:rsidRPr="00E878E0" w:rsidRDefault="00087706" w:rsidP="00087706">
            <w:pPr>
              <w:tabs>
                <w:tab w:val="num" w:pos="0"/>
              </w:tabs>
              <w:ind w:left="720" w:hanging="360"/>
              <w:rPr>
                <w:color w:val="000000"/>
              </w:rPr>
            </w:pPr>
            <w:r w:rsidRPr="00E878E0">
              <w:rPr>
                <w:color w:val="000000"/>
              </w:rPr>
              <w:t>Since April 2012 till 31st March 2015</w:t>
            </w:r>
          </w:p>
        </w:tc>
      </w:tr>
      <w:tr w:rsidR="00087706" w:rsidRPr="00E878E0" w:rsidTr="00087706">
        <w:trPr>
          <w:trHeight w:val="287"/>
        </w:trPr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:rsidR="00087706" w:rsidRPr="00E878E0" w:rsidRDefault="00087706" w:rsidP="000900FD">
            <w:pPr>
              <w:snapToGrid w:val="0"/>
              <w:spacing w:before="60"/>
              <w:rPr>
                <w:b/>
                <w:lang w:val="en-AU"/>
              </w:rPr>
            </w:pPr>
            <w:r w:rsidRPr="00E878E0">
              <w:rPr>
                <w:b/>
                <w:lang w:val="en-AU"/>
              </w:rPr>
              <w:t>Roles and Responsibilities</w:t>
            </w:r>
          </w:p>
        </w:tc>
        <w:tc>
          <w:tcPr>
            <w:tcW w:w="7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87706" w:rsidRPr="00E878E0" w:rsidRDefault="00087706" w:rsidP="00087706">
            <w:pPr>
              <w:numPr>
                <w:ilvl w:val="0"/>
                <w:numId w:val="1"/>
              </w:numPr>
              <w:snapToGrid w:val="0"/>
              <w:spacing w:before="60"/>
              <w:rPr>
                <w:color w:val="000000"/>
              </w:rPr>
            </w:pPr>
            <w:r w:rsidRPr="00E878E0">
              <w:rPr>
                <w:color w:val="000000"/>
              </w:rPr>
              <w:t xml:space="preserve">Worked on Performance Assessment System (PAS) project in Mumbai with different Urban Local Bodies on Water, Sanitation, </w:t>
            </w:r>
            <w:proofErr w:type="gramStart"/>
            <w:r w:rsidRPr="00E878E0">
              <w:rPr>
                <w:color w:val="000000"/>
              </w:rPr>
              <w:t>Solid</w:t>
            </w:r>
            <w:proofErr w:type="gramEnd"/>
            <w:r w:rsidRPr="00E878E0">
              <w:rPr>
                <w:color w:val="000000"/>
              </w:rPr>
              <w:t xml:space="preserve"> Waste Management etc.</w:t>
            </w:r>
          </w:p>
          <w:p w:rsidR="00087706" w:rsidRPr="00E878E0" w:rsidRDefault="00087706" w:rsidP="00087706">
            <w:pPr>
              <w:numPr>
                <w:ilvl w:val="0"/>
                <w:numId w:val="1"/>
              </w:numPr>
              <w:snapToGrid w:val="0"/>
              <w:spacing w:before="60"/>
              <w:rPr>
                <w:color w:val="000000"/>
              </w:rPr>
            </w:pPr>
            <w:r w:rsidRPr="00E878E0">
              <w:rPr>
                <w:color w:val="000000"/>
              </w:rPr>
              <w:t xml:space="preserve">Provided Training to Urban Local Bodies staff for capacity building on Water Supply, Solid Waste Management, </w:t>
            </w:r>
            <w:proofErr w:type="spellStart"/>
            <w:proofErr w:type="gramStart"/>
            <w:r w:rsidRPr="00E878E0">
              <w:rPr>
                <w:color w:val="000000"/>
              </w:rPr>
              <w:t>Sewerageetc</w:t>
            </w:r>
            <w:proofErr w:type="spellEnd"/>
            <w:proofErr w:type="gramEnd"/>
            <w:r w:rsidRPr="00E878E0">
              <w:rPr>
                <w:color w:val="000000"/>
              </w:rPr>
              <w:t xml:space="preserve"> with special focus on Service Level Benchmarking.</w:t>
            </w:r>
          </w:p>
          <w:p w:rsidR="006610A5" w:rsidRPr="00C77052" w:rsidRDefault="006610A5" w:rsidP="006610A5">
            <w:pPr>
              <w:numPr>
                <w:ilvl w:val="0"/>
                <w:numId w:val="1"/>
              </w:numPr>
              <w:rPr>
                <w:color w:val="000000"/>
              </w:rPr>
            </w:pPr>
            <w:proofErr w:type="spellStart"/>
            <w:r w:rsidRPr="00C77052">
              <w:rPr>
                <w:color w:val="000000"/>
              </w:rPr>
              <w:t>Liasoning</w:t>
            </w:r>
            <w:proofErr w:type="spellEnd"/>
            <w:r w:rsidRPr="00C77052">
              <w:rPr>
                <w:color w:val="000000"/>
              </w:rPr>
              <w:t xml:space="preserve"> , </w:t>
            </w:r>
            <w:r>
              <w:rPr>
                <w:color w:val="000000"/>
              </w:rPr>
              <w:t>Advocacy</w:t>
            </w:r>
            <w:r w:rsidRPr="00C77052">
              <w:rPr>
                <w:color w:val="000000"/>
              </w:rPr>
              <w:t xml:space="preserve"> and Networking with government official and with different stakeholders</w:t>
            </w:r>
          </w:p>
          <w:p w:rsidR="00087706" w:rsidRPr="00E878E0" w:rsidRDefault="00087706" w:rsidP="00087706">
            <w:pPr>
              <w:numPr>
                <w:ilvl w:val="0"/>
                <w:numId w:val="1"/>
              </w:numPr>
              <w:snapToGrid w:val="0"/>
              <w:spacing w:before="60"/>
              <w:rPr>
                <w:color w:val="000000"/>
              </w:rPr>
            </w:pPr>
            <w:r w:rsidRPr="00E878E0">
              <w:rPr>
                <w:color w:val="000000"/>
              </w:rPr>
              <w:t xml:space="preserve">Drafted City Sanitation Plan for cities like </w:t>
            </w:r>
            <w:proofErr w:type="spellStart"/>
            <w:r w:rsidRPr="00E878E0">
              <w:rPr>
                <w:color w:val="000000"/>
              </w:rPr>
              <w:t>Sikar</w:t>
            </w:r>
            <w:proofErr w:type="spellEnd"/>
            <w:r w:rsidRPr="00E878E0">
              <w:rPr>
                <w:color w:val="000000"/>
              </w:rPr>
              <w:t xml:space="preserve"> (Rajasthan).</w:t>
            </w:r>
          </w:p>
          <w:p w:rsidR="00087706" w:rsidRPr="00E878E0" w:rsidRDefault="00087706" w:rsidP="00087706">
            <w:pPr>
              <w:numPr>
                <w:ilvl w:val="0"/>
                <w:numId w:val="1"/>
              </w:numPr>
              <w:snapToGrid w:val="0"/>
              <w:spacing w:before="60"/>
              <w:rPr>
                <w:color w:val="000000"/>
              </w:rPr>
            </w:pPr>
            <w:r w:rsidRPr="00E878E0">
              <w:rPr>
                <w:color w:val="000000"/>
              </w:rPr>
              <w:t xml:space="preserve">Conducted Data collection and Validation of Amravati Corporation and </w:t>
            </w:r>
            <w:proofErr w:type="spellStart"/>
            <w:r w:rsidRPr="00E878E0">
              <w:rPr>
                <w:color w:val="000000"/>
              </w:rPr>
              <w:t>Shegaon</w:t>
            </w:r>
            <w:proofErr w:type="spellEnd"/>
            <w:r w:rsidRPr="00E878E0">
              <w:rPr>
                <w:color w:val="000000"/>
              </w:rPr>
              <w:t xml:space="preserve"> Municipal council Under Performance Assessment System (PAS) project.</w:t>
            </w:r>
          </w:p>
          <w:p w:rsidR="00087706" w:rsidRDefault="00087706" w:rsidP="00087706">
            <w:pPr>
              <w:numPr>
                <w:ilvl w:val="0"/>
                <w:numId w:val="1"/>
              </w:numPr>
              <w:snapToGrid w:val="0"/>
              <w:spacing w:before="60"/>
              <w:rPr>
                <w:color w:val="000000"/>
              </w:rPr>
            </w:pPr>
            <w:r w:rsidRPr="00E878E0">
              <w:rPr>
                <w:color w:val="000000"/>
              </w:rPr>
              <w:t>Documentation of Good Practice under Performance Assessment System (PAS) project.</w:t>
            </w:r>
          </w:p>
          <w:p w:rsidR="009F3F21" w:rsidRPr="00E878E0" w:rsidRDefault="009F3F21" w:rsidP="00087706">
            <w:pPr>
              <w:numPr>
                <w:ilvl w:val="0"/>
                <w:numId w:val="1"/>
              </w:numPr>
              <w:snapToGrid w:val="0"/>
              <w:spacing w:before="60"/>
              <w:rPr>
                <w:color w:val="000000"/>
              </w:rPr>
            </w:pPr>
            <w:r>
              <w:rPr>
                <w:color w:val="000000"/>
              </w:rPr>
              <w:t xml:space="preserve">Develop different Models – for ASHA and ANM </w:t>
            </w:r>
            <w:r w:rsidR="00413269">
              <w:rPr>
                <w:color w:val="000000"/>
              </w:rPr>
              <w:t>workers.</w:t>
            </w:r>
          </w:p>
          <w:p w:rsidR="00087706" w:rsidRPr="00E878E0" w:rsidRDefault="00087706" w:rsidP="00087706">
            <w:pPr>
              <w:numPr>
                <w:ilvl w:val="0"/>
                <w:numId w:val="1"/>
              </w:numPr>
              <w:snapToGrid w:val="0"/>
              <w:spacing w:before="60"/>
              <w:rPr>
                <w:color w:val="000000"/>
              </w:rPr>
            </w:pPr>
            <w:r w:rsidRPr="00E878E0">
              <w:rPr>
                <w:color w:val="000000"/>
              </w:rPr>
              <w:t>Conducted Data collecti</w:t>
            </w:r>
            <w:r w:rsidR="00812F47">
              <w:rPr>
                <w:color w:val="000000"/>
              </w:rPr>
              <w:t>on and Analysis on Urban water</w:t>
            </w:r>
            <w:r w:rsidRPr="00E878E0">
              <w:rPr>
                <w:color w:val="000000"/>
              </w:rPr>
              <w:t xml:space="preserve">, sanitation, Solid Waste Management sewerage, and storm water, Road, Street light </w:t>
            </w:r>
            <w:proofErr w:type="spellStart"/>
            <w:r w:rsidRPr="00E878E0">
              <w:rPr>
                <w:color w:val="000000"/>
              </w:rPr>
              <w:t>etc</w:t>
            </w:r>
            <w:proofErr w:type="spellEnd"/>
            <w:r w:rsidRPr="00E878E0">
              <w:rPr>
                <w:color w:val="000000"/>
              </w:rPr>
              <w:t xml:space="preserve"> on Mumbai Corporation project.</w:t>
            </w:r>
          </w:p>
          <w:p w:rsidR="00087706" w:rsidRPr="00E878E0" w:rsidRDefault="00087706" w:rsidP="00087706">
            <w:pPr>
              <w:numPr>
                <w:ilvl w:val="0"/>
                <w:numId w:val="1"/>
              </w:numPr>
              <w:snapToGrid w:val="0"/>
              <w:spacing w:before="60"/>
              <w:rPr>
                <w:color w:val="000000"/>
              </w:rPr>
            </w:pPr>
            <w:r w:rsidRPr="00E878E0">
              <w:rPr>
                <w:color w:val="000000"/>
              </w:rPr>
              <w:t>Government of Maharashtra (</w:t>
            </w:r>
            <w:proofErr w:type="spellStart"/>
            <w:r w:rsidRPr="00E878E0">
              <w:rPr>
                <w:color w:val="000000"/>
              </w:rPr>
              <w:t>GoM</w:t>
            </w:r>
            <w:proofErr w:type="spellEnd"/>
            <w:r w:rsidRPr="00E878E0">
              <w:rPr>
                <w:color w:val="000000"/>
              </w:rPr>
              <w:t>) on State Finance Commission (SFC) project - Analyzing Data and Drafting the status of different services, Grants etc.</w:t>
            </w:r>
          </w:p>
          <w:p w:rsidR="00087706" w:rsidRPr="00E878E0" w:rsidRDefault="00087706" w:rsidP="00087706">
            <w:pPr>
              <w:numPr>
                <w:ilvl w:val="0"/>
                <w:numId w:val="1"/>
              </w:numPr>
              <w:snapToGrid w:val="0"/>
              <w:spacing w:before="60"/>
              <w:rPr>
                <w:color w:val="000000"/>
              </w:rPr>
            </w:pPr>
            <w:r w:rsidRPr="00E878E0">
              <w:rPr>
                <w:color w:val="000000"/>
              </w:rPr>
              <w:t>Monitor online exams.</w:t>
            </w:r>
          </w:p>
          <w:p w:rsidR="00087706" w:rsidRPr="00E878E0" w:rsidRDefault="00087706" w:rsidP="00087706">
            <w:pPr>
              <w:numPr>
                <w:ilvl w:val="0"/>
                <w:numId w:val="1"/>
              </w:numPr>
              <w:snapToGrid w:val="0"/>
              <w:spacing w:before="60"/>
              <w:rPr>
                <w:color w:val="000000"/>
              </w:rPr>
            </w:pPr>
            <w:r w:rsidRPr="00E878E0">
              <w:rPr>
                <w:color w:val="000000"/>
              </w:rPr>
              <w:t xml:space="preserve">Co-ordinated different courses for Sanitary Inspector, </w:t>
            </w:r>
            <w:r w:rsidR="00D91906" w:rsidRPr="00E878E0">
              <w:rPr>
                <w:color w:val="000000"/>
              </w:rPr>
              <w:t xml:space="preserve">Lab Technician </w:t>
            </w:r>
            <w:proofErr w:type="spellStart"/>
            <w:r w:rsidRPr="00E878E0">
              <w:rPr>
                <w:color w:val="000000"/>
              </w:rPr>
              <w:t>etc</w:t>
            </w:r>
            <w:proofErr w:type="spellEnd"/>
          </w:p>
          <w:p w:rsidR="00087706" w:rsidRPr="00E878E0" w:rsidRDefault="00087706" w:rsidP="00D91906">
            <w:pPr>
              <w:snapToGrid w:val="0"/>
              <w:spacing w:before="60"/>
              <w:ind w:left="720"/>
              <w:rPr>
                <w:color w:val="000000"/>
              </w:rPr>
            </w:pPr>
          </w:p>
        </w:tc>
      </w:tr>
    </w:tbl>
    <w:p w:rsidR="00087706" w:rsidRPr="00E878E0" w:rsidRDefault="00087706" w:rsidP="00087706"/>
    <w:p w:rsidR="00087706" w:rsidRPr="00E878E0" w:rsidRDefault="00087706" w:rsidP="00087706">
      <w:pPr>
        <w:pStyle w:val="Heading4"/>
        <w:tabs>
          <w:tab w:val="left" w:pos="0"/>
        </w:tabs>
        <w:spacing w:line="280" w:lineRule="atLeast"/>
        <w:rPr>
          <w:rFonts w:ascii="Times New Roman" w:hAnsi="Times New Roman" w:cs="Times New Roman"/>
        </w:rPr>
      </w:pPr>
      <w:r w:rsidRPr="00E878E0">
        <w:rPr>
          <w:rFonts w:ascii="Times New Roman" w:hAnsi="Times New Roman" w:cs="Times New Roman"/>
          <w:color w:val="auto"/>
          <w:sz w:val="24"/>
          <w:szCs w:val="24"/>
        </w:rPr>
        <w:t>Educational Qualifications</w:t>
      </w:r>
    </w:p>
    <w:p w:rsidR="00087706" w:rsidRPr="00E878E0" w:rsidRDefault="00087706" w:rsidP="00087706">
      <w:pPr>
        <w:tabs>
          <w:tab w:val="left" w:pos="0"/>
        </w:tabs>
        <w:spacing w:line="280" w:lineRule="atLeas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20"/>
        <w:gridCol w:w="3465"/>
        <w:gridCol w:w="1575"/>
        <w:gridCol w:w="1690"/>
      </w:tblGrid>
      <w:tr w:rsidR="00087706" w:rsidRPr="00E878E0" w:rsidTr="000900FD">
        <w:trPr>
          <w:trHeight w:val="350"/>
        </w:trPr>
        <w:tc>
          <w:tcPr>
            <w:tcW w:w="3420" w:type="dxa"/>
            <w:tcBorders>
              <w:top w:val="thinThickLargeGap" w:sz="6" w:space="0" w:color="C0C0C0"/>
              <w:left w:val="thinThickLargeGap" w:sz="6" w:space="0" w:color="C0C0C0"/>
              <w:bottom w:val="single" w:sz="4" w:space="0" w:color="C0C0C0"/>
            </w:tcBorders>
            <w:shd w:val="clear" w:color="auto" w:fill="E6E6E6"/>
          </w:tcPr>
          <w:p w:rsidR="00087706" w:rsidRPr="00E878E0" w:rsidRDefault="00087706" w:rsidP="000900FD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b/>
                <w:bCs/>
                <w:sz w:val="24"/>
                <w:szCs w:val="24"/>
              </w:rPr>
            </w:pPr>
            <w:r w:rsidRPr="00E878E0">
              <w:rPr>
                <w:b/>
                <w:bCs/>
                <w:sz w:val="24"/>
                <w:szCs w:val="24"/>
              </w:rPr>
              <w:t>Education</w:t>
            </w:r>
          </w:p>
        </w:tc>
        <w:tc>
          <w:tcPr>
            <w:tcW w:w="3465" w:type="dxa"/>
            <w:tcBorders>
              <w:top w:val="thinThickLargeGap" w:sz="6" w:space="0" w:color="C0C0C0"/>
              <w:left w:val="thinThickLargeGap" w:sz="6" w:space="0" w:color="C0C0C0"/>
              <w:bottom w:val="single" w:sz="4" w:space="0" w:color="C0C0C0"/>
            </w:tcBorders>
            <w:shd w:val="clear" w:color="auto" w:fill="E6E6E6"/>
          </w:tcPr>
          <w:p w:rsidR="00087706" w:rsidRPr="00E878E0" w:rsidRDefault="00087706" w:rsidP="000900FD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b/>
                <w:bCs/>
                <w:sz w:val="24"/>
                <w:szCs w:val="24"/>
              </w:rPr>
            </w:pPr>
            <w:r w:rsidRPr="00E878E0">
              <w:rPr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1575" w:type="dxa"/>
            <w:tcBorders>
              <w:top w:val="thinThickLargeGap" w:sz="6" w:space="0" w:color="C0C0C0"/>
              <w:left w:val="thinThickLargeGap" w:sz="6" w:space="0" w:color="C0C0C0"/>
              <w:bottom w:val="single" w:sz="4" w:space="0" w:color="C0C0C0"/>
            </w:tcBorders>
            <w:shd w:val="clear" w:color="auto" w:fill="E6E6E6"/>
          </w:tcPr>
          <w:p w:rsidR="00087706" w:rsidRPr="00E878E0" w:rsidRDefault="00087706" w:rsidP="000900FD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b/>
                <w:bCs/>
                <w:sz w:val="24"/>
                <w:szCs w:val="24"/>
              </w:rPr>
            </w:pPr>
            <w:r w:rsidRPr="00E878E0">
              <w:rPr>
                <w:b/>
                <w:bCs/>
                <w:sz w:val="24"/>
                <w:szCs w:val="24"/>
              </w:rPr>
              <w:t>Year of completion</w:t>
            </w:r>
          </w:p>
        </w:tc>
        <w:tc>
          <w:tcPr>
            <w:tcW w:w="1690" w:type="dxa"/>
            <w:tcBorders>
              <w:top w:val="thinThickLargeGap" w:sz="6" w:space="0" w:color="C0C0C0"/>
              <w:left w:val="thinThickLargeGap" w:sz="6" w:space="0" w:color="C0C0C0"/>
              <w:bottom w:val="single" w:sz="4" w:space="0" w:color="C0C0C0"/>
              <w:right w:val="thinThickLargeGap" w:sz="6" w:space="0" w:color="C0C0C0"/>
            </w:tcBorders>
            <w:shd w:val="clear" w:color="auto" w:fill="E6E6E6"/>
          </w:tcPr>
          <w:p w:rsidR="00087706" w:rsidRPr="00E878E0" w:rsidRDefault="00087706" w:rsidP="000900FD">
            <w:pPr>
              <w:pStyle w:val="Header"/>
              <w:tabs>
                <w:tab w:val="clear" w:pos="4320"/>
                <w:tab w:val="clear" w:pos="8640"/>
              </w:tabs>
              <w:snapToGrid w:val="0"/>
            </w:pPr>
            <w:r w:rsidRPr="00E878E0">
              <w:rPr>
                <w:b/>
                <w:bCs/>
                <w:sz w:val="24"/>
                <w:szCs w:val="24"/>
              </w:rPr>
              <w:t>% Marks</w:t>
            </w:r>
          </w:p>
        </w:tc>
      </w:tr>
      <w:tr w:rsidR="00087706" w:rsidRPr="00E878E0" w:rsidTr="000900FD">
        <w:trPr>
          <w:trHeight w:val="368"/>
        </w:trPr>
        <w:tc>
          <w:tcPr>
            <w:tcW w:w="3420" w:type="dxa"/>
            <w:tcBorders>
              <w:left w:val="thinThickLargeGap" w:sz="6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87706" w:rsidRPr="00E878E0" w:rsidRDefault="00087706" w:rsidP="000900FD">
            <w:pPr>
              <w:snapToGrid w:val="0"/>
            </w:pPr>
            <w:r w:rsidRPr="00E878E0">
              <w:t xml:space="preserve">Master  in Habitat Policy and Practice </w:t>
            </w:r>
          </w:p>
          <w:p w:rsidR="00087706" w:rsidRPr="00E878E0" w:rsidRDefault="00087706" w:rsidP="000900FD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465" w:type="dxa"/>
            <w:tcBorders>
              <w:left w:val="thinThickLargeGap" w:sz="6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87706" w:rsidRPr="00E878E0" w:rsidRDefault="00087706" w:rsidP="000900FD">
            <w:pPr>
              <w:ind w:right="-720"/>
            </w:pPr>
            <w:r w:rsidRPr="00E878E0">
              <w:lastRenderedPageBreak/>
              <w:t xml:space="preserve">School of Habitat Studies , </w:t>
            </w:r>
          </w:p>
          <w:p w:rsidR="00087706" w:rsidRPr="00E878E0" w:rsidRDefault="00087706" w:rsidP="000900FD">
            <w:pPr>
              <w:ind w:right="-720"/>
              <w:rPr>
                <w:lang w:val="en-AU"/>
              </w:rPr>
            </w:pPr>
            <w:r w:rsidRPr="00E878E0">
              <w:t>Tata Institute of Social Sciences</w:t>
            </w:r>
          </w:p>
        </w:tc>
        <w:tc>
          <w:tcPr>
            <w:tcW w:w="1575" w:type="dxa"/>
            <w:tcBorders>
              <w:left w:val="thinThickLargeGap" w:sz="6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87706" w:rsidRPr="00E878E0" w:rsidRDefault="00087706" w:rsidP="000900FD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sz w:val="24"/>
                <w:szCs w:val="24"/>
                <w:lang w:val="en-AU"/>
              </w:rPr>
            </w:pPr>
            <w:r w:rsidRPr="00E878E0">
              <w:rPr>
                <w:sz w:val="24"/>
                <w:szCs w:val="24"/>
                <w:lang w:val="en-AU"/>
              </w:rPr>
              <w:t>2012</w:t>
            </w:r>
          </w:p>
        </w:tc>
        <w:tc>
          <w:tcPr>
            <w:tcW w:w="1690" w:type="dxa"/>
            <w:tcBorders>
              <w:left w:val="thinThickLargeGap" w:sz="6" w:space="0" w:color="C0C0C0"/>
              <w:bottom w:val="single" w:sz="4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087706" w:rsidRPr="00E878E0" w:rsidRDefault="00087706" w:rsidP="000900FD">
            <w:pPr>
              <w:pStyle w:val="Header"/>
              <w:tabs>
                <w:tab w:val="clear" w:pos="4320"/>
                <w:tab w:val="clear" w:pos="8640"/>
              </w:tabs>
              <w:snapToGrid w:val="0"/>
            </w:pPr>
            <w:r w:rsidRPr="00E878E0">
              <w:rPr>
                <w:sz w:val="24"/>
                <w:szCs w:val="24"/>
                <w:lang w:val="en-AU"/>
              </w:rPr>
              <w:t>53.00</w:t>
            </w:r>
          </w:p>
        </w:tc>
      </w:tr>
      <w:tr w:rsidR="00087706" w:rsidRPr="00E878E0" w:rsidTr="000900FD">
        <w:trPr>
          <w:trHeight w:val="368"/>
        </w:trPr>
        <w:tc>
          <w:tcPr>
            <w:tcW w:w="3420" w:type="dxa"/>
            <w:tcBorders>
              <w:left w:val="thinThickLargeGap" w:sz="6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87706" w:rsidRPr="00E878E0" w:rsidRDefault="00087706" w:rsidP="000900FD">
            <w:pPr>
              <w:pStyle w:val="Header"/>
              <w:tabs>
                <w:tab w:val="clear" w:pos="4320"/>
                <w:tab w:val="clear" w:pos="8640"/>
              </w:tabs>
              <w:snapToGrid w:val="0"/>
            </w:pPr>
            <w:r w:rsidRPr="00E878E0">
              <w:rPr>
                <w:sz w:val="24"/>
                <w:szCs w:val="24"/>
              </w:rPr>
              <w:lastRenderedPageBreak/>
              <w:t xml:space="preserve">Graduation in Bachelor of Management Studies </w:t>
            </w:r>
          </w:p>
        </w:tc>
        <w:tc>
          <w:tcPr>
            <w:tcW w:w="3465" w:type="dxa"/>
            <w:tcBorders>
              <w:left w:val="thinThickLargeGap" w:sz="6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87706" w:rsidRPr="00E878E0" w:rsidRDefault="00087706" w:rsidP="000900FD">
            <w:pPr>
              <w:ind w:right="-720"/>
              <w:rPr>
                <w:lang w:val="en-AU"/>
              </w:rPr>
            </w:pPr>
            <w:r w:rsidRPr="00E878E0">
              <w:t xml:space="preserve">Mumbai University </w:t>
            </w:r>
          </w:p>
        </w:tc>
        <w:tc>
          <w:tcPr>
            <w:tcW w:w="1575" w:type="dxa"/>
            <w:tcBorders>
              <w:left w:val="thinThickLargeGap" w:sz="6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87706" w:rsidRPr="00E878E0" w:rsidRDefault="00087706" w:rsidP="000900FD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sz w:val="24"/>
                <w:szCs w:val="24"/>
                <w:lang w:val="en-AU"/>
              </w:rPr>
            </w:pPr>
            <w:r w:rsidRPr="00E878E0">
              <w:rPr>
                <w:sz w:val="24"/>
                <w:szCs w:val="24"/>
                <w:lang w:val="en-AU"/>
              </w:rPr>
              <w:t>2007</w:t>
            </w:r>
          </w:p>
        </w:tc>
        <w:tc>
          <w:tcPr>
            <w:tcW w:w="1690" w:type="dxa"/>
            <w:tcBorders>
              <w:left w:val="thinThickLargeGap" w:sz="6" w:space="0" w:color="C0C0C0"/>
              <w:bottom w:val="single" w:sz="4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087706" w:rsidRPr="00E878E0" w:rsidRDefault="00087706" w:rsidP="000900FD">
            <w:pPr>
              <w:pStyle w:val="Header"/>
              <w:tabs>
                <w:tab w:val="clear" w:pos="4320"/>
                <w:tab w:val="clear" w:pos="8640"/>
              </w:tabs>
              <w:snapToGrid w:val="0"/>
            </w:pPr>
            <w:r w:rsidRPr="00E878E0">
              <w:rPr>
                <w:sz w:val="24"/>
                <w:szCs w:val="24"/>
                <w:lang w:val="en-AU"/>
              </w:rPr>
              <w:t>64 .00</w:t>
            </w:r>
          </w:p>
        </w:tc>
      </w:tr>
      <w:tr w:rsidR="00087706" w:rsidRPr="00E878E0" w:rsidTr="000900FD">
        <w:trPr>
          <w:trHeight w:val="377"/>
        </w:trPr>
        <w:tc>
          <w:tcPr>
            <w:tcW w:w="3420" w:type="dxa"/>
            <w:tcBorders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087706" w:rsidRPr="00E878E0" w:rsidRDefault="00087706" w:rsidP="00087706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sz w:val="24"/>
                <w:szCs w:val="24"/>
              </w:rPr>
            </w:pPr>
            <w:r w:rsidRPr="00E878E0">
              <w:rPr>
                <w:sz w:val="24"/>
                <w:szCs w:val="24"/>
              </w:rPr>
              <w:t xml:space="preserve">H.S.C </w:t>
            </w:r>
          </w:p>
        </w:tc>
        <w:tc>
          <w:tcPr>
            <w:tcW w:w="3465" w:type="dxa"/>
            <w:tcBorders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087706" w:rsidRPr="00E878E0" w:rsidRDefault="00087706" w:rsidP="000900FD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sz w:val="24"/>
                <w:szCs w:val="24"/>
                <w:lang w:val="en-AU"/>
              </w:rPr>
            </w:pPr>
            <w:r w:rsidRPr="00E878E0">
              <w:rPr>
                <w:sz w:val="24"/>
                <w:szCs w:val="24"/>
              </w:rPr>
              <w:t>Maharashtra State Board</w:t>
            </w:r>
          </w:p>
        </w:tc>
        <w:tc>
          <w:tcPr>
            <w:tcW w:w="1575" w:type="dxa"/>
            <w:tcBorders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087706" w:rsidRPr="00E878E0" w:rsidRDefault="00087706" w:rsidP="000900FD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bCs/>
                <w:sz w:val="24"/>
                <w:szCs w:val="24"/>
              </w:rPr>
            </w:pPr>
            <w:r w:rsidRPr="00E878E0">
              <w:rPr>
                <w:sz w:val="24"/>
                <w:szCs w:val="24"/>
                <w:lang w:val="en-AU"/>
              </w:rPr>
              <w:t>2004</w:t>
            </w:r>
          </w:p>
        </w:tc>
        <w:tc>
          <w:tcPr>
            <w:tcW w:w="1690" w:type="dxa"/>
            <w:tcBorders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087706" w:rsidRPr="00E878E0" w:rsidRDefault="00087706" w:rsidP="000900FD">
            <w:pPr>
              <w:pStyle w:val="Header"/>
              <w:tabs>
                <w:tab w:val="clear" w:pos="4320"/>
                <w:tab w:val="clear" w:pos="8640"/>
              </w:tabs>
              <w:snapToGrid w:val="0"/>
            </w:pPr>
            <w:r w:rsidRPr="00E878E0">
              <w:rPr>
                <w:bCs/>
                <w:sz w:val="24"/>
                <w:szCs w:val="24"/>
              </w:rPr>
              <w:t>53.00</w:t>
            </w:r>
          </w:p>
        </w:tc>
      </w:tr>
    </w:tbl>
    <w:p w:rsidR="00087706" w:rsidRPr="00E878E0" w:rsidRDefault="00087706" w:rsidP="00087706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7580"/>
      </w:tblGrid>
      <w:tr w:rsidR="009D61F3" w:rsidRPr="00E878E0" w:rsidTr="000900FD">
        <w:trPr>
          <w:trHeight w:val="395"/>
        </w:trPr>
        <w:tc>
          <w:tcPr>
            <w:tcW w:w="99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D61F3" w:rsidRPr="00E878E0" w:rsidRDefault="009D61F3" w:rsidP="000900FD">
            <w:pPr>
              <w:snapToGrid w:val="0"/>
              <w:spacing w:before="60"/>
            </w:pPr>
            <w:r w:rsidRPr="00E878E0">
              <w:rPr>
                <w:b/>
                <w:color w:val="000000"/>
              </w:rPr>
              <w:t xml:space="preserve">Duration: </w:t>
            </w:r>
            <w:r w:rsidRPr="00E878E0">
              <w:rPr>
                <w:color w:val="000000"/>
              </w:rPr>
              <w:t>April 2011 – May 2011</w:t>
            </w:r>
          </w:p>
        </w:tc>
      </w:tr>
      <w:tr w:rsidR="009D61F3" w:rsidRPr="00E878E0" w:rsidTr="000900FD">
        <w:trPr>
          <w:trHeight w:val="287"/>
        </w:trPr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:rsidR="009D61F3" w:rsidRPr="00E878E0" w:rsidRDefault="009D61F3" w:rsidP="000900FD">
            <w:pPr>
              <w:snapToGrid w:val="0"/>
              <w:spacing w:before="60"/>
            </w:pPr>
            <w:r w:rsidRPr="00E878E0">
              <w:rPr>
                <w:b/>
                <w:lang w:val="en-AU"/>
              </w:rPr>
              <w:t>Organisation</w:t>
            </w:r>
          </w:p>
        </w:tc>
        <w:tc>
          <w:tcPr>
            <w:tcW w:w="7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D61F3" w:rsidRPr="00E878E0" w:rsidRDefault="009D61F3" w:rsidP="000900FD">
            <w:pPr>
              <w:snapToGrid w:val="0"/>
              <w:spacing w:before="60"/>
            </w:pPr>
            <w:r w:rsidRPr="00E878E0">
              <w:t xml:space="preserve">Slum Rehabilitation Society, </w:t>
            </w:r>
            <w:proofErr w:type="spellStart"/>
            <w:r w:rsidRPr="00E878E0">
              <w:t>Bandra</w:t>
            </w:r>
            <w:proofErr w:type="spellEnd"/>
            <w:r w:rsidRPr="00E878E0">
              <w:t xml:space="preserve"> (Mumbai)</w:t>
            </w:r>
          </w:p>
        </w:tc>
      </w:tr>
      <w:tr w:rsidR="009D61F3" w:rsidRPr="00E878E0" w:rsidTr="000900FD">
        <w:trPr>
          <w:trHeight w:val="287"/>
        </w:trPr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:rsidR="009D61F3" w:rsidRPr="00E878E0" w:rsidRDefault="009D61F3" w:rsidP="000900FD">
            <w:pPr>
              <w:snapToGrid w:val="0"/>
              <w:spacing w:before="60"/>
              <w:rPr>
                <w:color w:val="000000"/>
              </w:rPr>
            </w:pPr>
            <w:r w:rsidRPr="00E878E0">
              <w:rPr>
                <w:b/>
                <w:lang w:val="en-AU"/>
              </w:rPr>
              <w:t>Designation</w:t>
            </w:r>
          </w:p>
        </w:tc>
        <w:tc>
          <w:tcPr>
            <w:tcW w:w="7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D61F3" w:rsidRPr="00E878E0" w:rsidRDefault="009D61F3" w:rsidP="000900FD">
            <w:pPr>
              <w:snapToGrid w:val="0"/>
              <w:spacing w:before="60"/>
            </w:pPr>
            <w:r w:rsidRPr="00E878E0">
              <w:rPr>
                <w:color w:val="000000"/>
              </w:rPr>
              <w:t>Student Intern</w:t>
            </w:r>
          </w:p>
        </w:tc>
      </w:tr>
      <w:tr w:rsidR="009D61F3" w:rsidRPr="00E878E0" w:rsidTr="000900FD">
        <w:trPr>
          <w:trHeight w:val="287"/>
        </w:trPr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:rsidR="009D61F3" w:rsidRPr="00E878E0" w:rsidRDefault="009D61F3" w:rsidP="000900FD">
            <w:pPr>
              <w:snapToGrid w:val="0"/>
              <w:spacing w:before="60"/>
              <w:rPr>
                <w:color w:val="000000"/>
              </w:rPr>
            </w:pPr>
            <w:r w:rsidRPr="00E878E0">
              <w:rPr>
                <w:b/>
                <w:lang w:val="en-AU"/>
              </w:rPr>
              <w:t>Roles and Responsibilities</w:t>
            </w:r>
          </w:p>
        </w:tc>
        <w:tc>
          <w:tcPr>
            <w:tcW w:w="7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D61F3" w:rsidRPr="00E878E0" w:rsidRDefault="009D61F3" w:rsidP="000900FD">
            <w:pPr>
              <w:snapToGrid w:val="0"/>
              <w:spacing w:before="60"/>
            </w:pPr>
            <w:r w:rsidRPr="00E878E0">
              <w:rPr>
                <w:color w:val="000000"/>
              </w:rPr>
              <w:t>Surveying the slums, organizing meetings and interacting with slum dwellers to evaluate the community needs and documentation of the results</w:t>
            </w:r>
          </w:p>
        </w:tc>
      </w:tr>
      <w:tr w:rsidR="009D61F3" w:rsidRPr="00E878E0" w:rsidTr="000900FD">
        <w:trPr>
          <w:trHeight w:val="377"/>
        </w:trPr>
        <w:tc>
          <w:tcPr>
            <w:tcW w:w="99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D61F3" w:rsidRPr="00E878E0" w:rsidRDefault="009D61F3" w:rsidP="000900FD">
            <w:pPr>
              <w:snapToGrid w:val="0"/>
              <w:spacing w:before="60"/>
            </w:pPr>
            <w:r w:rsidRPr="00E878E0">
              <w:rPr>
                <w:b/>
                <w:lang w:val="en-AU"/>
              </w:rPr>
              <w:t>Duration:</w:t>
            </w:r>
            <w:r w:rsidRPr="00E878E0">
              <w:rPr>
                <w:lang w:val="en-AU"/>
              </w:rPr>
              <w:t xml:space="preserve"> April 2008 to July 2009</w:t>
            </w:r>
          </w:p>
        </w:tc>
      </w:tr>
      <w:tr w:rsidR="009D61F3" w:rsidRPr="00E878E0" w:rsidTr="000900FD">
        <w:trPr>
          <w:trHeight w:val="287"/>
        </w:trPr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:rsidR="009D61F3" w:rsidRPr="00E878E0" w:rsidRDefault="009D61F3" w:rsidP="000900FD">
            <w:pPr>
              <w:snapToGrid w:val="0"/>
              <w:spacing w:before="60"/>
              <w:rPr>
                <w:color w:val="000000"/>
              </w:rPr>
            </w:pPr>
            <w:r w:rsidRPr="00E878E0">
              <w:rPr>
                <w:b/>
                <w:lang w:val="en-AU"/>
              </w:rPr>
              <w:t>Company</w:t>
            </w:r>
          </w:p>
        </w:tc>
        <w:tc>
          <w:tcPr>
            <w:tcW w:w="7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D61F3" w:rsidRPr="00E878E0" w:rsidRDefault="009D61F3" w:rsidP="000900FD">
            <w:pPr>
              <w:snapToGrid w:val="0"/>
              <w:spacing w:before="60"/>
            </w:pPr>
            <w:r w:rsidRPr="00E878E0">
              <w:rPr>
                <w:color w:val="000000"/>
              </w:rPr>
              <w:t xml:space="preserve">Axis Bank ( T &amp; M </w:t>
            </w:r>
            <w:proofErr w:type="spellStart"/>
            <w:r w:rsidRPr="00E878E0">
              <w:rPr>
                <w:color w:val="000000"/>
              </w:rPr>
              <w:t>Pvt</w:t>
            </w:r>
            <w:proofErr w:type="spellEnd"/>
            <w:r w:rsidRPr="00E878E0">
              <w:rPr>
                <w:color w:val="000000"/>
              </w:rPr>
              <w:t xml:space="preserve"> Ltd )</w:t>
            </w:r>
          </w:p>
        </w:tc>
      </w:tr>
      <w:tr w:rsidR="009D61F3" w:rsidRPr="00E878E0" w:rsidTr="000900FD">
        <w:trPr>
          <w:trHeight w:val="287"/>
        </w:trPr>
        <w:tc>
          <w:tcPr>
            <w:tcW w:w="2340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:rsidR="009D61F3" w:rsidRPr="00E878E0" w:rsidRDefault="009D61F3" w:rsidP="000900FD">
            <w:pPr>
              <w:snapToGrid w:val="0"/>
              <w:spacing w:before="60"/>
              <w:rPr>
                <w:lang w:val="en-AU"/>
              </w:rPr>
            </w:pPr>
            <w:r w:rsidRPr="00E878E0">
              <w:rPr>
                <w:b/>
                <w:lang w:val="en-AU"/>
              </w:rPr>
              <w:t>Designation</w:t>
            </w:r>
          </w:p>
        </w:tc>
        <w:tc>
          <w:tcPr>
            <w:tcW w:w="758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D61F3" w:rsidRPr="00E878E0" w:rsidRDefault="009D61F3" w:rsidP="000900FD">
            <w:pPr>
              <w:snapToGrid w:val="0"/>
              <w:spacing w:before="60"/>
            </w:pPr>
            <w:r w:rsidRPr="00E878E0">
              <w:rPr>
                <w:lang w:val="en-AU"/>
              </w:rPr>
              <w:t>Data Analyst</w:t>
            </w:r>
          </w:p>
        </w:tc>
      </w:tr>
      <w:tr w:rsidR="009D61F3" w:rsidRPr="00E878E0" w:rsidTr="000900FD">
        <w:trPr>
          <w:trHeight w:val="287"/>
        </w:trPr>
        <w:tc>
          <w:tcPr>
            <w:tcW w:w="2340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:rsidR="009D61F3" w:rsidRPr="00E878E0" w:rsidRDefault="009D61F3" w:rsidP="000900FD">
            <w:pPr>
              <w:snapToGrid w:val="0"/>
              <w:spacing w:before="60"/>
            </w:pPr>
            <w:r w:rsidRPr="00E878E0">
              <w:rPr>
                <w:b/>
                <w:lang w:val="en-AU"/>
              </w:rPr>
              <w:t>Roles and Responsibilities</w:t>
            </w:r>
          </w:p>
        </w:tc>
        <w:tc>
          <w:tcPr>
            <w:tcW w:w="758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D61F3" w:rsidRPr="00E878E0" w:rsidRDefault="009D61F3" w:rsidP="000900FD">
            <w:pPr>
              <w:snapToGrid w:val="0"/>
              <w:spacing w:before="60"/>
            </w:pPr>
            <w:r w:rsidRPr="00E878E0">
              <w:t xml:space="preserve">Local </w:t>
            </w:r>
            <w:proofErr w:type="spellStart"/>
            <w:r w:rsidRPr="00E878E0">
              <w:t>Cheque</w:t>
            </w:r>
            <w:proofErr w:type="spellEnd"/>
            <w:r w:rsidRPr="00E878E0">
              <w:t xml:space="preserve"> Clearance (LCC), Handling Reconciliation of Local </w:t>
            </w:r>
            <w:proofErr w:type="spellStart"/>
            <w:r w:rsidRPr="00E878E0">
              <w:t>Cheque</w:t>
            </w:r>
            <w:proofErr w:type="spellEnd"/>
            <w:r w:rsidRPr="00E878E0">
              <w:t xml:space="preserve"> Clearance of Corresponding Bank. Coordinating with corresponding banks and local vendors for regular accounts and maintaining records of daily MIS</w:t>
            </w:r>
          </w:p>
        </w:tc>
      </w:tr>
    </w:tbl>
    <w:p w:rsidR="009D61F3" w:rsidRPr="00E878E0" w:rsidRDefault="009D61F3" w:rsidP="009D61F3"/>
    <w:p w:rsidR="009D61F3" w:rsidRPr="00E878E0" w:rsidRDefault="009D61F3" w:rsidP="009D61F3">
      <w:pPr>
        <w:rPr>
          <w:b/>
        </w:rPr>
      </w:pPr>
      <w:r w:rsidRPr="00E878E0">
        <w:rPr>
          <w:b/>
          <w:u w:val="single"/>
        </w:rPr>
        <w:t>Academic Projects</w:t>
      </w:r>
    </w:p>
    <w:p w:rsidR="009D61F3" w:rsidRPr="00E878E0" w:rsidRDefault="009D61F3" w:rsidP="009D61F3">
      <w:pPr>
        <w:rPr>
          <w:b/>
        </w:rPr>
      </w:pPr>
    </w:p>
    <w:p w:rsidR="009D61F3" w:rsidRPr="00E878E0" w:rsidRDefault="009D61F3" w:rsidP="009D61F3">
      <w:pPr>
        <w:numPr>
          <w:ilvl w:val="0"/>
          <w:numId w:val="2"/>
        </w:numPr>
        <w:jc w:val="both"/>
      </w:pPr>
      <w:r w:rsidRPr="00E878E0">
        <w:t xml:space="preserve">Worked on M- ward project of Tata Institute of Social Sciences – Community Survey for Water Supply, Health &amp; Sanitation, Solid Waste Management, Education, etc. with GIS mapping </w:t>
      </w:r>
    </w:p>
    <w:p w:rsidR="009D61F3" w:rsidRPr="00E878E0" w:rsidRDefault="009D61F3" w:rsidP="009D61F3">
      <w:pPr>
        <w:numPr>
          <w:ilvl w:val="0"/>
          <w:numId w:val="2"/>
        </w:numPr>
        <w:jc w:val="both"/>
        <w:rPr>
          <w:b/>
        </w:rPr>
      </w:pPr>
      <w:r w:rsidRPr="00E878E0">
        <w:t xml:space="preserve">Community Interaction at </w:t>
      </w:r>
      <w:proofErr w:type="spellStart"/>
      <w:r w:rsidRPr="00E878E0">
        <w:t>Rafique</w:t>
      </w:r>
      <w:proofErr w:type="spellEnd"/>
      <w:r w:rsidRPr="00E878E0">
        <w:t xml:space="preserve"> Nagar, </w:t>
      </w:r>
      <w:proofErr w:type="spellStart"/>
      <w:r w:rsidRPr="00E878E0">
        <w:t>Govandi</w:t>
      </w:r>
      <w:proofErr w:type="spellEnd"/>
      <w:r w:rsidRPr="00E878E0">
        <w:t xml:space="preserve"> – Reviewing the impact of Government provisions to bring them within the mainstream of urban planning process, Women and Children empowerment and transforming the livelihood of the rag-pickers into the organized sector</w:t>
      </w:r>
    </w:p>
    <w:p w:rsidR="009D61F3" w:rsidRPr="00E878E0" w:rsidRDefault="009D61F3" w:rsidP="009D61F3">
      <w:pPr>
        <w:numPr>
          <w:ilvl w:val="0"/>
          <w:numId w:val="2"/>
        </w:numPr>
        <w:jc w:val="both"/>
      </w:pPr>
      <w:r w:rsidRPr="00E878E0">
        <w:rPr>
          <w:b/>
        </w:rPr>
        <w:t>Winter institute Conducted by TISS on Social Relationship :</w:t>
      </w:r>
    </w:p>
    <w:p w:rsidR="009D61F3" w:rsidRPr="00E878E0" w:rsidRDefault="009D61F3" w:rsidP="009D61F3">
      <w:pPr>
        <w:ind w:left="720"/>
        <w:jc w:val="both"/>
      </w:pPr>
      <w:r w:rsidRPr="00E878E0">
        <w:t xml:space="preserve">Worked at </w:t>
      </w:r>
      <w:proofErr w:type="spellStart"/>
      <w:r w:rsidRPr="00E878E0">
        <w:t>Sathe</w:t>
      </w:r>
      <w:proofErr w:type="spellEnd"/>
      <w:r w:rsidRPr="00E878E0">
        <w:t xml:space="preserve"> Nagar, </w:t>
      </w:r>
      <w:proofErr w:type="spellStart"/>
      <w:r w:rsidRPr="00E878E0">
        <w:t>Mankhurd</w:t>
      </w:r>
      <w:proofErr w:type="spellEnd"/>
      <w:r w:rsidRPr="00E878E0">
        <w:t xml:space="preserve"> on Water Sector - How the roles of Gender and Power differ in it </w:t>
      </w:r>
    </w:p>
    <w:p w:rsidR="009D61F3" w:rsidRPr="00E878E0" w:rsidRDefault="009D61F3" w:rsidP="009D61F3">
      <w:pPr>
        <w:ind w:left="720"/>
        <w:jc w:val="both"/>
      </w:pPr>
    </w:p>
    <w:p w:rsidR="009D61F3" w:rsidRPr="00E878E0" w:rsidRDefault="009D61F3" w:rsidP="009D61F3">
      <w:pPr>
        <w:rPr>
          <w:b/>
          <w:u w:val="single"/>
        </w:rPr>
      </w:pPr>
      <w:r w:rsidRPr="00E878E0">
        <w:rPr>
          <w:b/>
          <w:u w:val="single"/>
        </w:rPr>
        <w:t>Masters Dissertation Project</w:t>
      </w:r>
    </w:p>
    <w:p w:rsidR="009D61F3" w:rsidRPr="00E878E0" w:rsidRDefault="009D61F3" w:rsidP="009D61F3">
      <w:pPr>
        <w:rPr>
          <w:b/>
          <w:u w:val="single"/>
        </w:rPr>
      </w:pPr>
    </w:p>
    <w:p w:rsidR="009D61F3" w:rsidRPr="00E878E0" w:rsidRDefault="009D61F3" w:rsidP="009D61F3">
      <w:r w:rsidRPr="00E878E0">
        <w:rPr>
          <w:b/>
        </w:rPr>
        <w:t>Topic</w:t>
      </w:r>
      <w:r w:rsidRPr="00E878E0">
        <w:t>: Assessment of Slum Sanitation Program (SSP) in M-East ward of Mumbai -</w:t>
      </w:r>
    </w:p>
    <w:p w:rsidR="009D61F3" w:rsidRPr="00E878E0" w:rsidRDefault="009D61F3" w:rsidP="009D61F3">
      <w:r w:rsidRPr="00E878E0">
        <w:t xml:space="preserve">Situational Analysis of SSP toilets constructed in </w:t>
      </w:r>
      <w:proofErr w:type="spellStart"/>
      <w:r w:rsidRPr="00E878E0">
        <w:t>Shivaji</w:t>
      </w:r>
      <w:proofErr w:type="spellEnd"/>
      <w:r w:rsidRPr="00E878E0">
        <w:t xml:space="preserve"> Nagar, </w:t>
      </w:r>
      <w:proofErr w:type="spellStart"/>
      <w:r w:rsidRPr="00E878E0">
        <w:t>Govandi</w:t>
      </w:r>
      <w:proofErr w:type="spellEnd"/>
      <w:r w:rsidRPr="00E878E0">
        <w:t xml:space="preserve"> with a focus on Community Participation and the process of Slum Sanitation</w:t>
      </w:r>
    </w:p>
    <w:p w:rsidR="009D61F3" w:rsidRPr="00E878E0" w:rsidRDefault="009D61F3" w:rsidP="009D61F3">
      <w:pPr>
        <w:pStyle w:val="Heading4"/>
        <w:tabs>
          <w:tab w:val="left" w:pos="0"/>
        </w:tabs>
        <w:spacing w:line="28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61F3" w:rsidRPr="00E878E0" w:rsidRDefault="009D61F3" w:rsidP="009D61F3">
      <w:pPr>
        <w:rPr>
          <w:b/>
        </w:rPr>
      </w:pPr>
      <w:r w:rsidRPr="00E878E0">
        <w:rPr>
          <w:b/>
          <w:u w:val="single"/>
        </w:rPr>
        <w:t>Extra-Curricular Achievements</w:t>
      </w:r>
    </w:p>
    <w:p w:rsidR="009D61F3" w:rsidRPr="00E878E0" w:rsidRDefault="009D61F3" w:rsidP="009D61F3">
      <w:pPr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69"/>
        <w:gridCol w:w="7716"/>
      </w:tblGrid>
      <w:tr w:rsidR="009D61F3" w:rsidRPr="00E878E0" w:rsidTr="000900FD">
        <w:trPr>
          <w:trHeight w:val="287"/>
        </w:trPr>
        <w:tc>
          <w:tcPr>
            <w:tcW w:w="2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:rsidR="009D61F3" w:rsidRPr="00E878E0" w:rsidRDefault="009D61F3" w:rsidP="000900FD">
            <w:pPr>
              <w:snapToGrid w:val="0"/>
              <w:spacing w:before="60"/>
              <w:rPr>
                <w:color w:val="000000"/>
              </w:rPr>
            </w:pPr>
            <w:r w:rsidRPr="00E878E0">
              <w:rPr>
                <w:lang w:val="en-AU"/>
              </w:rPr>
              <w:t>May 2004</w:t>
            </w:r>
          </w:p>
        </w:tc>
        <w:tc>
          <w:tcPr>
            <w:tcW w:w="7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D61F3" w:rsidRPr="00E878E0" w:rsidRDefault="009D61F3" w:rsidP="000900FD">
            <w:pPr>
              <w:widowControl w:val="0"/>
              <w:tabs>
                <w:tab w:val="left" w:pos="1380"/>
              </w:tabs>
              <w:suppressAutoHyphens w:val="0"/>
              <w:autoSpaceDE w:val="0"/>
            </w:pPr>
            <w:r w:rsidRPr="00E878E0">
              <w:rPr>
                <w:color w:val="000000"/>
              </w:rPr>
              <w:t>Won a Trophy for playing excellent Cricket.</w:t>
            </w:r>
          </w:p>
        </w:tc>
      </w:tr>
      <w:tr w:rsidR="009D61F3" w:rsidRPr="00E878E0" w:rsidTr="000900FD">
        <w:trPr>
          <w:trHeight w:val="287"/>
        </w:trPr>
        <w:tc>
          <w:tcPr>
            <w:tcW w:w="2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:rsidR="009D61F3" w:rsidRPr="00E878E0" w:rsidRDefault="009D61F3" w:rsidP="000900FD">
            <w:pPr>
              <w:snapToGrid w:val="0"/>
              <w:spacing w:before="60"/>
              <w:rPr>
                <w:color w:val="000000"/>
              </w:rPr>
            </w:pPr>
            <w:r w:rsidRPr="00E878E0">
              <w:t xml:space="preserve"> Dec 2000</w:t>
            </w:r>
          </w:p>
        </w:tc>
        <w:tc>
          <w:tcPr>
            <w:tcW w:w="7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D61F3" w:rsidRPr="00E878E0" w:rsidRDefault="009D61F3" w:rsidP="000900FD">
            <w:pPr>
              <w:widowControl w:val="0"/>
              <w:tabs>
                <w:tab w:val="left" w:pos="1380"/>
              </w:tabs>
              <w:suppressAutoHyphens w:val="0"/>
              <w:autoSpaceDE w:val="0"/>
            </w:pPr>
            <w:r w:rsidRPr="00E878E0">
              <w:rPr>
                <w:color w:val="000000"/>
              </w:rPr>
              <w:t>Won second prize in racing competition it is a School Event</w:t>
            </w:r>
          </w:p>
        </w:tc>
      </w:tr>
    </w:tbl>
    <w:p w:rsidR="009D61F3" w:rsidRPr="00E878E0" w:rsidRDefault="009D61F3" w:rsidP="009D61F3"/>
    <w:p w:rsidR="009D61F3" w:rsidRPr="00E878E0" w:rsidRDefault="009D61F3" w:rsidP="009D61F3">
      <w:pPr>
        <w:rPr>
          <w:bCs/>
        </w:rPr>
      </w:pPr>
      <w:r w:rsidRPr="00E878E0">
        <w:rPr>
          <w:b/>
          <w:u w:val="single"/>
        </w:rPr>
        <w:t>References:-</w:t>
      </w:r>
    </w:p>
    <w:p w:rsidR="009D61F3" w:rsidRPr="00E878E0" w:rsidRDefault="009D61F3" w:rsidP="009D61F3">
      <w:pPr>
        <w:rPr>
          <w:bCs/>
        </w:rPr>
      </w:pPr>
      <w:r w:rsidRPr="00E878E0">
        <w:rPr>
          <w:bCs/>
        </w:rPr>
        <w:t xml:space="preserve">Mr. Suresh </w:t>
      </w:r>
      <w:proofErr w:type="spellStart"/>
      <w:r w:rsidRPr="00E878E0">
        <w:rPr>
          <w:bCs/>
        </w:rPr>
        <w:t>Patankar</w:t>
      </w:r>
      <w:proofErr w:type="spellEnd"/>
      <w:r w:rsidRPr="00E878E0">
        <w:rPr>
          <w:bCs/>
        </w:rPr>
        <w:t xml:space="preserve"> – 09322272777 - Senior Manager, AIILSG)</w:t>
      </w:r>
      <w:r w:rsidRPr="00E878E0">
        <w:rPr>
          <w:bCs/>
        </w:rPr>
        <w:tab/>
      </w:r>
    </w:p>
    <w:p w:rsidR="009D61F3" w:rsidRPr="00E878E0" w:rsidRDefault="009D61F3" w:rsidP="009D61F3">
      <w:pPr>
        <w:rPr>
          <w:bCs/>
        </w:rPr>
      </w:pPr>
      <w:r w:rsidRPr="00E878E0">
        <w:rPr>
          <w:bCs/>
        </w:rPr>
        <w:t xml:space="preserve">Dr. </w:t>
      </w:r>
      <w:proofErr w:type="spellStart"/>
      <w:r w:rsidRPr="00E878E0">
        <w:rPr>
          <w:bCs/>
        </w:rPr>
        <w:t>Lalitha</w:t>
      </w:r>
      <w:proofErr w:type="spellEnd"/>
      <w:r w:rsidRPr="00E878E0">
        <w:rPr>
          <w:bCs/>
        </w:rPr>
        <w:t xml:space="preserve"> Kamath – 09820197065 – Professor of TISS</w:t>
      </w:r>
    </w:p>
    <w:p w:rsidR="009D61F3" w:rsidRPr="00E878E0" w:rsidRDefault="009D61F3" w:rsidP="009D61F3">
      <w:pPr>
        <w:rPr>
          <w:bCs/>
        </w:rPr>
      </w:pPr>
      <w:r w:rsidRPr="00E878E0">
        <w:rPr>
          <w:bCs/>
        </w:rPr>
        <w:t>Mr. Rajesh Nainakwal – 07738083821 - Senior Manager, Reliance Foundation</w:t>
      </w:r>
      <w:r w:rsidRPr="00E878E0">
        <w:rPr>
          <w:bCs/>
        </w:rPr>
        <w:tab/>
      </w:r>
    </w:p>
    <w:p w:rsidR="009D61F3" w:rsidRPr="00E878E0" w:rsidRDefault="009D61F3" w:rsidP="009D61F3">
      <w:pPr>
        <w:rPr>
          <w:bCs/>
        </w:rPr>
      </w:pPr>
      <w:r w:rsidRPr="00E878E0">
        <w:rPr>
          <w:bCs/>
        </w:rPr>
        <w:tab/>
      </w:r>
      <w:r w:rsidRPr="00E878E0">
        <w:rPr>
          <w:bCs/>
        </w:rPr>
        <w:tab/>
      </w:r>
      <w:r w:rsidRPr="00E878E0">
        <w:rPr>
          <w:bCs/>
        </w:rPr>
        <w:tab/>
      </w:r>
    </w:p>
    <w:p w:rsidR="009D61F3" w:rsidRPr="00E878E0" w:rsidRDefault="009D61F3" w:rsidP="009D61F3">
      <w:pPr>
        <w:jc w:val="right"/>
        <w:rPr>
          <w:b/>
          <w:bCs/>
        </w:rPr>
      </w:pPr>
    </w:p>
    <w:p w:rsidR="009D61F3" w:rsidRPr="00E878E0" w:rsidRDefault="009D61F3" w:rsidP="009D61F3">
      <w:pPr>
        <w:jc w:val="right"/>
      </w:pPr>
      <w:r w:rsidRPr="00E878E0">
        <w:rPr>
          <w:b/>
        </w:rPr>
        <w:t>(Amit Bhandare)</w:t>
      </w:r>
    </w:p>
    <w:p w:rsidR="009D61F3" w:rsidRPr="00E878E0" w:rsidRDefault="009D61F3" w:rsidP="00087706"/>
    <w:sectPr w:rsidR="009D61F3" w:rsidRPr="00E878E0" w:rsidSect="00D12C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06"/>
    <w:rsid w:val="00060279"/>
    <w:rsid w:val="00087706"/>
    <w:rsid w:val="0010375C"/>
    <w:rsid w:val="001865DD"/>
    <w:rsid w:val="001B5CF5"/>
    <w:rsid w:val="00224E3B"/>
    <w:rsid w:val="00413269"/>
    <w:rsid w:val="004B0158"/>
    <w:rsid w:val="006610A5"/>
    <w:rsid w:val="007C7392"/>
    <w:rsid w:val="00812F47"/>
    <w:rsid w:val="008552AB"/>
    <w:rsid w:val="009D61F3"/>
    <w:rsid w:val="009F3F21"/>
    <w:rsid w:val="00A236D2"/>
    <w:rsid w:val="00A27805"/>
    <w:rsid w:val="00A94E43"/>
    <w:rsid w:val="00B01969"/>
    <w:rsid w:val="00BC1A34"/>
    <w:rsid w:val="00C5175D"/>
    <w:rsid w:val="00C77052"/>
    <w:rsid w:val="00D12CB1"/>
    <w:rsid w:val="00D25CA3"/>
    <w:rsid w:val="00D3593F"/>
    <w:rsid w:val="00D704D8"/>
    <w:rsid w:val="00D91906"/>
    <w:rsid w:val="00DA47DB"/>
    <w:rsid w:val="00E81EBA"/>
    <w:rsid w:val="00E878E0"/>
    <w:rsid w:val="00EA6732"/>
    <w:rsid w:val="00F344C0"/>
    <w:rsid w:val="00FE5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BA033F-8588-472B-ABC0-739F4FB3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7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087706"/>
    <w:pPr>
      <w:keepNext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num" w:pos="0"/>
      </w:tabs>
      <w:autoSpaceDE w:val="0"/>
      <w:spacing w:line="320" w:lineRule="atLeast"/>
      <w:outlineLvl w:val="3"/>
    </w:pPr>
    <w:rPr>
      <w:rFonts w:ascii="Verdana" w:hAnsi="Verdana" w:cs="Verdana"/>
      <w:b/>
      <w:bC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7706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087706"/>
    <w:rPr>
      <w:rFonts w:ascii="Verdana" w:eastAsia="Times New Roman" w:hAnsi="Verdana" w:cs="Verdana"/>
      <w:b/>
      <w:bCs/>
      <w:color w:val="FFFFFF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rsid w:val="0008770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8770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87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7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70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7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706"/>
    <w:rPr>
      <w:rFonts w:ascii="Segoe UI" w:eastAsia="Times New Roman" w:hAnsi="Segoe UI" w:cs="Segoe UI"/>
      <w:sz w:val="18"/>
      <w:szCs w:val="18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706"/>
    <w:rPr>
      <w:rFonts w:ascii="Times New Roman" w:eastAsia="Times New Roman" w:hAnsi="Times New Roman" w:cs="Times New Roman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t.tiss2010@gmail.com" TargetMode="External"/><Relationship Id="rId5" Type="http://schemas.openxmlformats.org/officeDocument/2006/relationships/hyperlink" Target="mailto:amit.tiss20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RIL</Company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Bhandare</dc:creator>
  <cp:lastModifiedBy>Amit Bhandare</cp:lastModifiedBy>
  <cp:revision>4</cp:revision>
  <dcterms:created xsi:type="dcterms:W3CDTF">2019-05-13T11:01:00Z</dcterms:created>
  <dcterms:modified xsi:type="dcterms:W3CDTF">2019-05-13T11:24:00Z</dcterms:modified>
</cp:coreProperties>
</file>